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DB" w:rsidRDefault="008176DB" w:rsidP="00894CFB">
      <w:pPr>
        <w:rPr>
          <w:rStyle w:val="c77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DB" w:rsidRDefault="008176DB" w:rsidP="00894CFB">
      <w:pPr>
        <w:rPr>
          <w:rStyle w:val="c77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ДС 69\Pictures\2022-09-0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2-09-02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6DB" w:rsidRDefault="008176DB" w:rsidP="00894CFB">
      <w:pPr>
        <w:rPr>
          <w:rStyle w:val="c77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DB" w:rsidRDefault="008176DB" w:rsidP="00894CFB">
      <w:pPr>
        <w:rPr>
          <w:rStyle w:val="c77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57AE" w:rsidRDefault="00E863B3" w:rsidP="00894CFB">
      <w:pPr>
        <w:rPr>
          <w:rStyle w:val="c77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63B3">
        <w:rPr>
          <w:rStyle w:val="c77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Задачи</w:t>
      </w:r>
      <w:r w:rsidR="00A17B1D">
        <w:rPr>
          <w:rStyle w:val="c77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2022-2023 учебный год</w:t>
      </w:r>
      <w:r w:rsidRPr="00E863B3">
        <w:rPr>
          <w:rStyle w:val="c77"/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DD43CD" w:rsidRDefault="00DD43CD" w:rsidP="00DD43CD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8"/>
          <w:szCs w:val="28"/>
        </w:rPr>
      </w:pPr>
      <w:r w:rsidRPr="008633AB">
        <w:rPr>
          <w:color w:val="000000"/>
          <w:sz w:val="28"/>
          <w:szCs w:val="28"/>
        </w:rPr>
        <w:t>Создание образовательного пространства  по речевому, познавательному развитию детей с учетом национально-регионального компонента на основе современных технологий и учебно-методических комплектов в обучении государственным языкам Республики Татарстан с использованием инновационных и экспериментальных технологий.</w:t>
      </w:r>
    </w:p>
    <w:p w:rsidR="00611F41" w:rsidRPr="00611F41" w:rsidRDefault="00611F41" w:rsidP="00611F41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8"/>
          <w:szCs w:val="28"/>
        </w:rPr>
      </w:pPr>
      <w:r w:rsidRPr="00611F41">
        <w:rPr>
          <w:sz w:val="28"/>
          <w:szCs w:val="28"/>
        </w:rPr>
        <w:t xml:space="preserve">Создание  условий в ДОУ для организации деятельности по экологическому воспитанию дошкольников в контексте ФГОС дошкольного образования. </w:t>
      </w:r>
    </w:p>
    <w:p w:rsidR="00DD43CD" w:rsidRPr="00556304" w:rsidRDefault="003C7462" w:rsidP="00556304">
      <w:pPr>
        <w:pStyle w:val="a3"/>
        <w:numPr>
          <w:ilvl w:val="0"/>
          <w:numId w:val="14"/>
        </w:numPr>
        <w:rPr>
          <w:rStyle w:val="c77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</w:t>
      </w:r>
      <w:r w:rsidR="0078726F" w:rsidRPr="0078726F">
        <w:rPr>
          <w:color w:val="000000"/>
          <w:sz w:val="28"/>
          <w:szCs w:val="28"/>
          <w:shd w:val="clear" w:color="auto" w:fill="FFFFFF"/>
        </w:rPr>
        <w:t xml:space="preserve">овершенствование социально-психологической культуры современного воспитателя в соответствии ФГОС </w:t>
      </w:r>
      <w:proofErr w:type="gramStart"/>
      <w:r w:rsidR="0078726F" w:rsidRPr="0078726F">
        <w:rPr>
          <w:color w:val="000000"/>
          <w:sz w:val="28"/>
          <w:szCs w:val="28"/>
          <w:shd w:val="clear" w:color="auto" w:fill="FFFFFF"/>
        </w:rPr>
        <w:t>ДО</w:t>
      </w:r>
      <w:proofErr w:type="gramEnd"/>
      <w:r w:rsidR="0078726F" w:rsidRPr="0078726F">
        <w:rPr>
          <w:color w:val="000000"/>
          <w:sz w:val="28"/>
          <w:szCs w:val="28"/>
          <w:shd w:val="clear" w:color="auto" w:fill="FFFFFF"/>
        </w:rPr>
        <w:t xml:space="preserve"> и </w:t>
      </w:r>
      <w:proofErr w:type="gramStart"/>
      <w:r w:rsidR="0078726F" w:rsidRPr="0078726F">
        <w:rPr>
          <w:color w:val="000000"/>
          <w:sz w:val="28"/>
          <w:szCs w:val="28"/>
          <w:shd w:val="clear" w:color="auto" w:fill="FFFFFF"/>
        </w:rPr>
        <w:t>Профессиональным</w:t>
      </w:r>
      <w:proofErr w:type="gramEnd"/>
      <w:r w:rsidR="0078726F" w:rsidRPr="0078726F">
        <w:rPr>
          <w:color w:val="000000"/>
          <w:sz w:val="28"/>
          <w:szCs w:val="28"/>
          <w:shd w:val="clear" w:color="auto" w:fill="FFFFFF"/>
        </w:rPr>
        <w:t xml:space="preserve"> стандартом педагога.</w:t>
      </w:r>
    </w:p>
    <w:p w:rsidR="001457AE" w:rsidRPr="008633AB" w:rsidRDefault="001457AE" w:rsidP="008633AB">
      <w:pPr>
        <w:rPr>
          <w:rStyle w:val="c77"/>
          <w:sz w:val="28"/>
          <w:szCs w:val="28"/>
        </w:rPr>
      </w:pPr>
    </w:p>
    <w:p w:rsidR="001457AE" w:rsidRDefault="001457AE" w:rsidP="001457AE">
      <w:pPr>
        <w:pStyle w:val="a3"/>
        <w:rPr>
          <w:rStyle w:val="c77"/>
          <w:sz w:val="28"/>
          <w:szCs w:val="28"/>
        </w:rPr>
      </w:pPr>
    </w:p>
    <w:p w:rsidR="008B15FC" w:rsidRDefault="008B15FC"/>
    <w:p w:rsidR="00A26E0D" w:rsidRDefault="00A26E0D"/>
    <w:p w:rsidR="00A26E0D" w:rsidRDefault="00A26E0D"/>
    <w:p w:rsidR="00BC6C79" w:rsidRDefault="00BC6C79"/>
    <w:p w:rsidR="00BC6C79" w:rsidRDefault="00BC6C79"/>
    <w:p w:rsidR="00BC6C79" w:rsidRDefault="00BC6C79"/>
    <w:p w:rsidR="00BC6C79" w:rsidRDefault="00BC6C79"/>
    <w:p w:rsidR="00BC6C79" w:rsidRDefault="00BC6C79"/>
    <w:p w:rsidR="00BC6C79" w:rsidRDefault="00BC6C79"/>
    <w:p w:rsidR="00BC6C79" w:rsidRDefault="00BC6C79"/>
    <w:p w:rsidR="00BC6C79" w:rsidRDefault="00BC6C79"/>
    <w:p w:rsidR="00BC6C79" w:rsidRDefault="00BC6C79"/>
    <w:p w:rsidR="003D6CAF" w:rsidRDefault="003D6CAF"/>
    <w:p w:rsidR="00971A2D" w:rsidRDefault="00971A2D"/>
    <w:p w:rsidR="0078726F" w:rsidRDefault="0078726F"/>
    <w:p w:rsidR="0078726F" w:rsidRDefault="0078726F"/>
    <w:p w:rsidR="00AD6D87" w:rsidRPr="00725C1C" w:rsidRDefault="00AD6D87" w:rsidP="00AD6D8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25C1C" w:rsidRDefault="00725C1C" w:rsidP="00725C1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Педагогический совет № 1 </w:t>
      </w:r>
    </w:p>
    <w:p w:rsidR="00D90A17" w:rsidRPr="00725C1C" w:rsidRDefault="00D90A17" w:rsidP="00725C1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Установочный</w:t>
      </w:r>
    </w:p>
    <w:p w:rsidR="00725C1C" w:rsidRPr="004B6809" w:rsidRDefault="00725C1C" w:rsidP="00725C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725C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="004B6809" w:rsidRPr="004B6809">
        <w:rPr>
          <w:rFonts w:ascii="Times New Roman" w:hAnsi="Times New Roman" w:cs="Times New Roman"/>
          <w:sz w:val="28"/>
          <w:szCs w:val="28"/>
        </w:rPr>
        <w:t xml:space="preserve">объединить усилия коллектива ДОУ для повышения уровня </w:t>
      </w:r>
      <w:proofErr w:type="spellStart"/>
      <w:r w:rsidR="004B6809" w:rsidRPr="004B6809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="004B6809" w:rsidRPr="004B680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4B680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B6809">
        <w:rPr>
          <w:rFonts w:ascii="Times New Roman" w:hAnsi="Times New Roman" w:cs="Times New Roman"/>
          <w:sz w:val="28"/>
          <w:szCs w:val="28"/>
        </w:rPr>
        <w:t xml:space="preserve"> </w:t>
      </w:r>
      <w:r w:rsidR="004B6809" w:rsidRPr="004B6809">
        <w:rPr>
          <w:rFonts w:ascii="Times New Roman" w:hAnsi="Times New Roman" w:cs="Times New Roman"/>
          <w:sz w:val="28"/>
          <w:szCs w:val="28"/>
        </w:rPr>
        <w:t>образовательного процесса, использование в практике достижений педагогической науки и передового опыта</w:t>
      </w:r>
      <w:r w:rsidR="004B6809">
        <w:rPr>
          <w:rFonts w:ascii="Times New Roman" w:hAnsi="Times New Roman" w:cs="Times New Roman"/>
          <w:sz w:val="28"/>
          <w:szCs w:val="28"/>
        </w:rPr>
        <w:t>.</w:t>
      </w:r>
    </w:p>
    <w:p w:rsidR="004B6809" w:rsidRPr="007D0539" w:rsidRDefault="0064030B" w:rsidP="006403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539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Подготовка </w:t>
      </w:r>
      <w:r w:rsidRPr="007D053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к </w:t>
      </w:r>
      <w:r w:rsidRPr="007D0539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педсовету</w:t>
      </w:r>
      <w:r w:rsidRPr="007D053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:</w:t>
      </w:r>
      <w:r w:rsidR="00556304" w:rsidRPr="007D0539">
        <w:rPr>
          <w:rFonts w:ascii="Times New Roman" w:hAnsi="Times New Roman" w:cs="Times New Roman"/>
          <w:sz w:val="28"/>
          <w:szCs w:val="28"/>
        </w:rPr>
        <w:t xml:space="preserve"> </w:t>
      </w:r>
      <w:r w:rsidR="003721FB" w:rsidRPr="007D0539">
        <w:rPr>
          <w:rFonts w:ascii="Times New Roman" w:hAnsi="Times New Roman" w:cs="Times New Roman"/>
          <w:sz w:val="28"/>
          <w:szCs w:val="28"/>
        </w:rPr>
        <w:t xml:space="preserve">1. </w:t>
      </w:r>
      <w:r w:rsidR="00556304" w:rsidRPr="007D0539">
        <w:rPr>
          <w:rFonts w:ascii="Times New Roman" w:hAnsi="Times New Roman" w:cs="Times New Roman"/>
          <w:sz w:val="28"/>
          <w:szCs w:val="28"/>
        </w:rPr>
        <w:t>подготовк</w:t>
      </w:r>
      <w:r w:rsidR="004B6809" w:rsidRPr="007D0539">
        <w:rPr>
          <w:rFonts w:ascii="Times New Roman" w:hAnsi="Times New Roman" w:cs="Times New Roman"/>
          <w:sz w:val="28"/>
          <w:szCs w:val="28"/>
        </w:rPr>
        <w:t>а проекта годового плана на 2022- 2023</w:t>
      </w:r>
      <w:r w:rsidR="00556304" w:rsidRPr="007D053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4030B" w:rsidRPr="007D0539" w:rsidRDefault="00556304" w:rsidP="00640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539">
        <w:rPr>
          <w:rFonts w:ascii="Times New Roman" w:hAnsi="Times New Roman" w:cs="Times New Roman"/>
          <w:sz w:val="28"/>
          <w:szCs w:val="28"/>
        </w:rPr>
        <w:t xml:space="preserve"> 2. смотр-конкурс готовности групп к новому учебному году</w:t>
      </w:r>
    </w:p>
    <w:p w:rsidR="0064030B" w:rsidRPr="007D0539" w:rsidRDefault="00627A32" w:rsidP="006403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D053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Форма</w:t>
      </w:r>
      <w:r w:rsidR="0064030B" w:rsidRPr="007D053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проведения:</w:t>
      </w:r>
      <w:r w:rsidR="00664BE2" w:rsidRPr="007D053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664BE2" w:rsidRPr="007D05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Установочный</w:t>
      </w:r>
    </w:p>
    <w:p w:rsidR="007D0539" w:rsidRPr="007D0539" w:rsidRDefault="007D0539" w:rsidP="006403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05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проведения:</w:t>
      </w:r>
    </w:p>
    <w:p w:rsidR="0064030B" w:rsidRPr="00725C1C" w:rsidRDefault="0064030B" w:rsidP="00725C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D87" w:rsidRPr="008359AF" w:rsidRDefault="00AD6D87" w:rsidP="00AD6D8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111111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730"/>
        <w:gridCol w:w="4198"/>
        <w:gridCol w:w="2253"/>
        <w:gridCol w:w="2390"/>
      </w:tblGrid>
      <w:tr w:rsidR="00BC6C79" w:rsidRPr="008359AF" w:rsidTr="00BC6C79">
        <w:tc>
          <w:tcPr>
            <w:tcW w:w="730" w:type="dxa"/>
          </w:tcPr>
          <w:p w:rsidR="00BC6C79" w:rsidRPr="008359AF" w:rsidRDefault="00BC6C79" w:rsidP="00BC6C79">
            <w:pPr>
              <w:pStyle w:val="a4"/>
              <w:spacing w:before="0" w:beforeAutospacing="0" w:after="0" w:afterAutospacing="0" w:line="29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8359AF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8359AF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98" w:type="dxa"/>
          </w:tcPr>
          <w:p w:rsidR="00BC6C79" w:rsidRPr="008359AF" w:rsidRDefault="00BC6C79" w:rsidP="00BC6C79">
            <w:pPr>
              <w:pStyle w:val="a4"/>
              <w:spacing w:before="0" w:beforeAutospacing="0" w:after="0" w:afterAutospacing="0" w:line="29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8359AF">
              <w:rPr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53" w:type="dxa"/>
          </w:tcPr>
          <w:p w:rsidR="00BC6C79" w:rsidRPr="008359AF" w:rsidRDefault="00BC6C79" w:rsidP="00BC6C79">
            <w:pPr>
              <w:pStyle w:val="a4"/>
              <w:spacing w:before="0" w:beforeAutospacing="0" w:after="0" w:afterAutospacing="0" w:line="29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8359AF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90" w:type="dxa"/>
          </w:tcPr>
          <w:p w:rsidR="00BC6C79" w:rsidRPr="008359AF" w:rsidRDefault="00BC6C79" w:rsidP="00BC6C79">
            <w:pPr>
              <w:pStyle w:val="a4"/>
              <w:spacing w:before="0" w:beforeAutospacing="0" w:after="0" w:afterAutospacing="0" w:line="29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8359AF">
              <w:rPr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C6C79" w:rsidRPr="004B6809" w:rsidTr="002B577C">
        <w:trPr>
          <w:trHeight w:val="630"/>
        </w:trPr>
        <w:tc>
          <w:tcPr>
            <w:tcW w:w="730" w:type="dxa"/>
          </w:tcPr>
          <w:p w:rsidR="00BC6C79" w:rsidRPr="004B6809" w:rsidRDefault="00BC6C79" w:rsidP="00AD6D87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B680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98" w:type="dxa"/>
          </w:tcPr>
          <w:p w:rsidR="00BC6C79" w:rsidRPr="004B6809" w:rsidRDefault="00556304" w:rsidP="00AD6D87">
            <w:pPr>
              <w:pStyle w:val="a4"/>
              <w:spacing w:after="0" w:line="294" w:lineRule="atLeast"/>
              <w:rPr>
                <w:sz w:val="28"/>
                <w:szCs w:val="28"/>
              </w:rPr>
            </w:pPr>
            <w:r w:rsidRPr="004B6809">
              <w:rPr>
                <w:sz w:val="28"/>
                <w:szCs w:val="28"/>
              </w:rPr>
              <w:t>Выборы секре</w:t>
            </w:r>
            <w:r w:rsidR="002B577C" w:rsidRPr="004B6809">
              <w:rPr>
                <w:sz w:val="28"/>
                <w:szCs w:val="28"/>
              </w:rPr>
              <w:t xml:space="preserve">таря педагогического совета. </w:t>
            </w:r>
          </w:p>
        </w:tc>
        <w:tc>
          <w:tcPr>
            <w:tcW w:w="2253" w:type="dxa"/>
          </w:tcPr>
          <w:p w:rsidR="00BC6C79" w:rsidRPr="004B6809" w:rsidRDefault="002B577C" w:rsidP="00BC6C79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 w:rsidRPr="004B6809">
              <w:rPr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2390" w:type="dxa"/>
          </w:tcPr>
          <w:p w:rsidR="00256E53" w:rsidRPr="004B6809" w:rsidRDefault="009F30BA" w:rsidP="00AD6D87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2B577C" w:rsidRPr="004B6809" w:rsidTr="002B577C">
        <w:trPr>
          <w:trHeight w:val="720"/>
        </w:trPr>
        <w:tc>
          <w:tcPr>
            <w:tcW w:w="730" w:type="dxa"/>
          </w:tcPr>
          <w:p w:rsidR="002B577C" w:rsidRPr="004B6809" w:rsidRDefault="002B577C" w:rsidP="00AD6D87">
            <w:pPr>
              <w:pStyle w:val="a4"/>
              <w:spacing w:after="0" w:line="294" w:lineRule="atLeast"/>
              <w:rPr>
                <w:color w:val="000000"/>
                <w:sz w:val="28"/>
                <w:szCs w:val="28"/>
              </w:rPr>
            </w:pPr>
            <w:r w:rsidRPr="004B680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98" w:type="dxa"/>
          </w:tcPr>
          <w:p w:rsidR="002B577C" w:rsidRPr="004B6809" w:rsidRDefault="002B577C" w:rsidP="00AD6D87">
            <w:pPr>
              <w:pStyle w:val="a4"/>
              <w:spacing w:after="0" w:line="294" w:lineRule="atLeast"/>
              <w:rPr>
                <w:sz w:val="28"/>
                <w:szCs w:val="28"/>
              </w:rPr>
            </w:pPr>
            <w:r w:rsidRPr="004B6809">
              <w:rPr>
                <w:sz w:val="28"/>
                <w:szCs w:val="28"/>
              </w:rPr>
              <w:t xml:space="preserve">Анализ выполнения плана летней оздоровительной работы с детьми. </w:t>
            </w:r>
          </w:p>
        </w:tc>
        <w:tc>
          <w:tcPr>
            <w:tcW w:w="2253" w:type="dxa"/>
          </w:tcPr>
          <w:p w:rsidR="002B577C" w:rsidRPr="004B6809" w:rsidRDefault="002B577C" w:rsidP="002B5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8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390" w:type="dxa"/>
          </w:tcPr>
          <w:p w:rsidR="002B577C" w:rsidRPr="004B6809" w:rsidRDefault="009F30BA" w:rsidP="00AD6D87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2B577C" w:rsidRPr="004B6809" w:rsidTr="002B577C">
        <w:trPr>
          <w:trHeight w:val="721"/>
        </w:trPr>
        <w:tc>
          <w:tcPr>
            <w:tcW w:w="730" w:type="dxa"/>
          </w:tcPr>
          <w:p w:rsidR="002B577C" w:rsidRPr="004B6809" w:rsidRDefault="002B577C" w:rsidP="00AD6D87">
            <w:pPr>
              <w:pStyle w:val="a4"/>
              <w:spacing w:after="0" w:line="294" w:lineRule="atLeast"/>
              <w:rPr>
                <w:color w:val="000000"/>
                <w:sz w:val="28"/>
                <w:szCs w:val="28"/>
              </w:rPr>
            </w:pPr>
            <w:r w:rsidRPr="004B680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98" w:type="dxa"/>
          </w:tcPr>
          <w:p w:rsidR="002B577C" w:rsidRPr="004B6809" w:rsidRDefault="00664BE2" w:rsidP="00AD6D87">
            <w:pPr>
              <w:pStyle w:val="a4"/>
              <w:spacing w:after="0" w:line="29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Готовность ДОУ</w:t>
            </w:r>
            <w:r w:rsidR="002B577C" w:rsidRPr="004B6809">
              <w:rPr>
                <w:sz w:val="28"/>
                <w:szCs w:val="28"/>
              </w:rPr>
              <w:t xml:space="preserve"> к новому учебному году. </w:t>
            </w:r>
          </w:p>
        </w:tc>
        <w:tc>
          <w:tcPr>
            <w:tcW w:w="2253" w:type="dxa"/>
          </w:tcPr>
          <w:p w:rsidR="002B577C" w:rsidRPr="004B6809" w:rsidRDefault="002B577C" w:rsidP="002B5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8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390" w:type="dxa"/>
          </w:tcPr>
          <w:p w:rsidR="002B577C" w:rsidRPr="004B6809" w:rsidRDefault="009F30BA" w:rsidP="00AD6D87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2B577C" w:rsidRPr="004B6809" w:rsidTr="002B577C">
        <w:trPr>
          <w:trHeight w:val="892"/>
        </w:trPr>
        <w:tc>
          <w:tcPr>
            <w:tcW w:w="730" w:type="dxa"/>
          </w:tcPr>
          <w:p w:rsidR="002B577C" w:rsidRPr="004B6809" w:rsidRDefault="002B577C" w:rsidP="00AD6D87">
            <w:pPr>
              <w:pStyle w:val="a4"/>
              <w:spacing w:after="0" w:line="294" w:lineRule="atLeast"/>
              <w:rPr>
                <w:color w:val="000000"/>
                <w:sz w:val="28"/>
                <w:szCs w:val="28"/>
              </w:rPr>
            </w:pPr>
            <w:r w:rsidRPr="004B680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98" w:type="dxa"/>
          </w:tcPr>
          <w:p w:rsidR="002B577C" w:rsidRPr="004B6809" w:rsidRDefault="002B577C" w:rsidP="00AD6D87">
            <w:pPr>
              <w:pStyle w:val="a4"/>
              <w:spacing w:after="0" w:line="294" w:lineRule="atLeast"/>
              <w:rPr>
                <w:sz w:val="28"/>
                <w:szCs w:val="28"/>
              </w:rPr>
            </w:pPr>
            <w:r w:rsidRPr="004B6809">
              <w:rPr>
                <w:sz w:val="28"/>
                <w:szCs w:val="28"/>
              </w:rPr>
              <w:t>Итоги смот</w:t>
            </w:r>
            <w:r w:rsidR="00664BE2">
              <w:rPr>
                <w:sz w:val="28"/>
                <w:szCs w:val="28"/>
              </w:rPr>
              <w:t>ру-конкурсу «Подготовка групп  к новому учебному году»</w:t>
            </w:r>
            <w:proofErr w:type="gramStart"/>
            <w:r w:rsidR="00664BE2">
              <w:rPr>
                <w:sz w:val="28"/>
                <w:szCs w:val="28"/>
              </w:rPr>
              <w:t xml:space="preserve"> </w:t>
            </w:r>
            <w:r w:rsidRPr="004B6809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253" w:type="dxa"/>
          </w:tcPr>
          <w:p w:rsidR="002B577C" w:rsidRPr="004B6809" w:rsidRDefault="002B577C" w:rsidP="002B5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8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390" w:type="dxa"/>
          </w:tcPr>
          <w:p w:rsidR="002B577C" w:rsidRPr="004B6809" w:rsidRDefault="009F30BA" w:rsidP="00AD6D87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2B577C" w:rsidRPr="004B6809" w:rsidTr="002B577C">
        <w:trPr>
          <w:trHeight w:val="1830"/>
        </w:trPr>
        <w:tc>
          <w:tcPr>
            <w:tcW w:w="730" w:type="dxa"/>
          </w:tcPr>
          <w:p w:rsidR="002B577C" w:rsidRPr="004B6809" w:rsidRDefault="002B577C" w:rsidP="00AD6D87">
            <w:pPr>
              <w:pStyle w:val="a4"/>
              <w:spacing w:after="0" w:line="294" w:lineRule="atLeast"/>
              <w:rPr>
                <w:color w:val="000000"/>
                <w:sz w:val="28"/>
                <w:szCs w:val="28"/>
              </w:rPr>
            </w:pPr>
            <w:r w:rsidRPr="004B680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98" w:type="dxa"/>
          </w:tcPr>
          <w:p w:rsidR="002B577C" w:rsidRPr="004B6809" w:rsidRDefault="002B577C" w:rsidP="002B577C">
            <w:pPr>
              <w:pStyle w:val="a4"/>
              <w:spacing w:after="0" w:line="294" w:lineRule="atLeast"/>
              <w:rPr>
                <w:sz w:val="28"/>
                <w:szCs w:val="28"/>
              </w:rPr>
            </w:pPr>
            <w:r w:rsidRPr="004B6809">
              <w:rPr>
                <w:sz w:val="28"/>
                <w:szCs w:val="28"/>
              </w:rPr>
              <w:t xml:space="preserve">Утверждение годового плана работы ДОУ, режима дня, расписание НОД, учебного плана, рабочих программ, ООП, АООП,  планов работы специалистов основного и дополнительного образования.  </w:t>
            </w:r>
          </w:p>
        </w:tc>
        <w:tc>
          <w:tcPr>
            <w:tcW w:w="2253" w:type="dxa"/>
          </w:tcPr>
          <w:p w:rsidR="002B577C" w:rsidRPr="004B6809" w:rsidRDefault="002B577C" w:rsidP="002B5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8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390" w:type="dxa"/>
          </w:tcPr>
          <w:p w:rsidR="002B577C" w:rsidRPr="004B6809" w:rsidRDefault="009F30BA" w:rsidP="00AD6D87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2B577C" w:rsidRPr="004B6809" w:rsidTr="002B577C">
        <w:trPr>
          <w:trHeight w:val="1020"/>
        </w:trPr>
        <w:tc>
          <w:tcPr>
            <w:tcW w:w="730" w:type="dxa"/>
          </w:tcPr>
          <w:p w:rsidR="002B577C" w:rsidRPr="004B6809" w:rsidRDefault="002B577C" w:rsidP="00AD6D87">
            <w:pPr>
              <w:pStyle w:val="a4"/>
              <w:spacing w:after="0" w:line="294" w:lineRule="atLeast"/>
              <w:rPr>
                <w:color w:val="000000"/>
                <w:sz w:val="28"/>
                <w:szCs w:val="28"/>
              </w:rPr>
            </w:pPr>
            <w:r w:rsidRPr="004B680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98" w:type="dxa"/>
          </w:tcPr>
          <w:p w:rsidR="002B577C" w:rsidRPr="004B6809" w:rsidRDefault="002B577C" w:rsidP="002B577C">
            <w:pPr>
              <w:pStyle w:val="a4"/>
              <w:spacing w:after="0" w:line="294" w:lineRule="atLeast"/>
              <w:rPr>
                <w:sz w:val="28"/>
                <w:szCs w:val="28"/>
              </w:rPr>
            </w:pPr>
            <w:r w:rsidRPr="004B6809">
              <w:rPr>
                <w:sz w:val="28"/>
                <w:szCs w:val="28"/>
              </w:rPr>
              <w:t xml:space="preserve">Утвердить план повышения квалификации педагогов в 2022- 2023 учебном году. </w:t>
            </w:r>
          </w:p>
        </w:tc>
        <w:tc>
          <w:tcPr>
            <w:tcW w:w="2253" w:type="dxa"/>
          </w:tcPr>
          <w:p w:rsidR="002B577C" w:rsidRPr="004B6809" w:rsidRDefault="002B577C" w:rsidP="002B5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8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390" w:type="dxa"/>
          </w:tcPr>
          <w:p w:rsidR="002B577C" w:rsidRPr="004B6809" w:rsidRDefault="009F30BA" w:rsidP="00AD6D87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2B577C" w:rsidRPr="004B6809" w:rsidTr="002B577C">
        <w:trPr>
          <w:trHeight w:val="421"/>
        </w:trPr>
        <w:tc>
          <w:tcPr>
            <w:tcW w:w="730" w:type="dxa"/>
          </w:tcPr>
          <w:p w:rsidR="002B577C" w:rsidRPr="004B6809" w:rsidRDefault="002B577C" w:rsidP="00AD6D87">
            <w:pPr>
              <w:pStyle w:val="a4"/>
              <w:spacing w:after="0" w:line="294" w:lineRule="atLeast"/>
              <w:rPr>
                <w:color w:val="000000"/>
                <w:sz w:val="28"/>
                <w:szCs w:val="28"/>
              </w:rPr>
            </w:pPr>
            <w:r w:rsidRPr="004B6809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98" w:type="dxa"/>
          </w:tcPr>
          <w:p w:rsidR="002B577C" w:rsidRPr="004B6809" w:rsidRDefault="002B577C" w:rsidP="002B577C">
            <w:pPr>
              <w:pStyle w:val="a4"/>
              <w:spacing w:after="0" w:line="294" w:lineRule="atLeast"/>
              <w:rPr>
                <w:sz w:val="28"/>
                <w:szCs w:val="28"/>
              </w:rPr>
            </w:pPr>
            <w:r w:rsidRPr="004B6809">
              <w:rPr>
                <w:sz w:val="28"/>
                <w:szCs w:val="28"/>
              </w:rPr>
              <w:t>Принятие решения</w:t>
            </w:r>
          </w:p>
        </w:tc>
        <w:tc>
          <w:tcPr>
            <w:tcW w:w="2253" w:type="dxa"/>
          </w:tcPr>
          <w:p w:rsidR="002B577C" w:rsidRPr="004B6809" w:rsidRDefault="002B577C" w:rsidP="002B5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8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390" w:type="dxa"/>
          </w:tcPr>
          <w:p w:rsidR="002B577C" w:rsidRPr="004B6809" w:rsidRDefault="009F30BA" w:rsidP="00AD6D87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воспитатель</w:t>
            </w:r>
          </w:p>
        </w:tc>
      </w:tr>
    </w:tbl>
    <w:p w:rsidR="00BC6C79" w:rsidRPr="004B6809" w:rsidRDefault="00BC6C79" w:rsidP="00AD6D8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6D87" w:rsidRPr="008359AF" w:rsidRDefault="00AD6D87" w:rsidP="00A26E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2AD" w:rsidRDefault="003302AD" w:rsidP="0015731B">
      <w:pPr>
        <w:rPr>
          <w:rFonts w:ascii="Times New Roman" w:hAnsi="Times New Roman" w:cs="Times New Roman"/>
          <w:b/>
          <w:sz w:val="28"/>
          <w:szCs w:val="28"/>
        </w:rPr>
      </w:pPr>
    </w:p>
    <w:p w:rsidR="0078726F" w:rsidRPr="00A26E0D" w:rsidRDefault="0078726F" w:rsidP="0015731B">
      <w:pPr>
        <w:rPr>
          <w:rFonts w:ascii="Times New Roman" w:hAnsi="Times New Roman" w:cs="Times New Roman"/>
          <w:b/>
          <w:sz w:val="28"/>
          <w:szCs w:val="28"/>
        </w:rPr>
      </w:pPr>
    </w:p>
    <w:p w:rsidR="00A26E0D" w:rsidRDefault="00A26E0D" w:rsidP="00A26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E0D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Педагогический совет №2</w:t>
      </w:r>
    </w:p>
    <w:p w:rsidR="00DD43CD" w:rsidRPr="00D90A17" w:rsidRDefault="009C243F" w:rsidP="00D90A17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DD43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Тема: </w:t>
      </w:r>
      <w:r w:rsidR="00DD43CD" w:rsidRPr="00D90A17">
        <w:rPr>
          <w:rFonts w:ascii="Times New Roman" w:hAnsi="Times New Roman" w:cs="Times New Roman"/>
          <w:sz w:val="28"/>
          <w:szCs w:val="28"/>
          <w:lang w:eastAsia="en-US"/>
        </w:rPr>
        <w:t>«Особенности современных, инновационных, экспериментальных форм и  методов работы в ДОУ по развитию речи и познавательной деятельности  дошкольников в контексте с национально-региональным  компонентом»</w:t>
      </w:r>
    </w:p>
    <w:p w:rsidR="00CD5A4C" w:rsidRPr="00DD43CD" w:rsidRDefault="00CD5A4C" w:rsidP="009C2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43CD" w:rsidRPr="00DD43CD" w:rsidRDefault="00CD5A4C" w:rsidP="00DD43CD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DD4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DD43CD" w:rsidRPr="00DD43CD">
        <w:rPr>
          <w:rFonts w:ascii="Times New Roman" w:hAnsi="Times New Roman" w:cs="Times New Roman"/>
          <w:sz w:val="28"/>
          <w:szCs w:val="28"/>
          <w:lang w:eastAsia="en-US"/>
        </w:rPr>
        <w:t>: вызвать у педагогов осознание необходимости расширять свои знания в области развития  связной речи у детей.</w:t>
      </w:r>
    </w:p>
    <w:p w:rsidR="00CD5A4C" w:rsidRPr="00DD43CD" w:rsidRDefault="00CD5A4C" w:rsidP="00CD5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43CD" w:rsidRPr="00DD43CD" w:rsidRDefault="00CD5A4C" w:rsidP="00DD43CD">
      <w:pPr>
        <w:pStyle w:val="a9"/>
        <w:rPr>
          <w:rFonts w:ascii="Times New Roman" w:hAnsi="Times New Roman" w:cs="Times New Roman"/>
          <w:sz w:val="28"/>
          <w:szCs w:val="28"/>
          <w:lang w:eastAsia="en-US"/>
        </w:rPr>
      </w:pPr>
      <w:r w:rsidRPr="00941F9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Предварительная работа:</w:t>
      </w:r>
      <w:r w:rsidR="00DD43CD" w:rsidRPr="00DD43CD">
        <w:rPr>
          <w:rFonts w:ascii="Times New Roman" w:hAnsi="Times New Roman" w:cs="Times New Roman"/>
          <w:sz w:val="28"/>
          <w:szCs w:val="28"/>
          <w:lang w:eastAsia="en-US"/>
        </w:rPr>
        <w:t xml:space="preserve"> смотра-кон</w:t>
      </w:r>
      <w:r w:rsidR="00DD43CD">
        <w:rPr>
          <w:rFonts w:ascii="Times New Roman" w:hAnsi="Times New Roman" w:cs="Times New Roman"/>
          <w:sz w:val="28"/>
          <w:szCs w:val="28"/>
          <w:lang w:eastAsia="en-US"/>
        </w:rPr>
        <w:t>курса (</w:t>
      </w:r>
      <w:proofErr w:type="spellStart"/>
      <w:r w:rsidR="00DD43CD">
        <w:rPr>
          <w:rFonts w:ascii="Times New Roman" w:hAnsi="Times New Roman" w:cs="Times New Roman"/>
          <w:sz w:val="28"/>
          <w:szCs w:val="28"/>
          <w:lang w:eastAsia="en-US"/>
        </w:rPr>
        <w:t>Баттл</w:t>
      </w:r>
      <w:proofErr w:type="spellEnd"/>
      <w:r w:rsidR="00DD43CD">
        <w:rPr>
          <w:rFonts w:ascii="Times New Roman" w:hAnsi="Times New Roman" w:cs="Times New Roman"/>
          <w:sz w:val="28"/>
          <w:szCs w:val="28"/>
          <w:lang w:eastAsia="en-US"/>
        </w:rPr>
        <w:t>)  речевых  уголков, тематическая проверка</w:t>
      </w:r>
      <w:r w:rsidR="00DD43CD" w:rsidRPr="00DD43CD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DD43CD" w:rsidRPr="00DD43CD">
        <w:rPr>
          <w:rFonts w:ascii="Times New Roman" w:hAnsi="Times New Roman" w:cs="Times New Roman"/>
          <w:sz w:val="28"/>
          <w:szCs w:val="28"/>
        </w:rPr>
        <w:t>Формирование связной речи у дошкольников</w:t>
      </w:r>
      <w:r w:rsidR="00DD43CD" w:rsidRPr="00DD43CD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:rsidR="00CD5A4C" w:rsidRPr="00DD43CD" w:rsidRDefault="00CD5A4C" w:rsidP="00CD5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3B3" w:rsidRPr="00DD43CD" w:rsidRDefault="00CD5A4C" w:rsidP="00CD5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проведения: </w:t>
      </w:r>
      <w:proofErr w:type="spellStart"/>
      <w:r w:rsidR="00DD43CD" w:rsidRPr="00DD43CD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="00DD43CD">
        <w:rPr>
          <w:rFonts w:ascii="Times New Roman" w:hAnsi="Times New Roman" w:cs="Times New Roman"/>
          <w:sz w:val="28"/>
          <w:szCs w:val="28"/>
        </w:rPr>
        <w:t xml:space="preserve"> </w:t>
      </w:r>
      <w:r w:rsidR="00DD43CD" w:rsidRPr="00DD43CD">
        <w:rPr>
          <w:rFonts w:ascii="Times New Roman" w:hAnsi="Times New Roman" w:cs="Times New Roman"/>
          <w:sz w:val="28"/>
          <w:szCs w:val="28"/>
        </w:rPr>
        <w:t>-</w:t>
      </w:r>
      <w:r w:rsidR="00DD43CD">
        <w:rPr>
          <w:rFonts w:ascii="Times New Roman" w:hAnsi="Times New Roman" w:cs="Times New Roman"/>
          <w:sz w:val="28"/>
          <w:szCs w:val="28"/>
        </w:rPr>
        <w:t xml:space="preserve"> </w:t>
      </w:r>
      <w:r w:rsidR="00DD43CD" w:rsidRPr="00DD43CD">
        <w:rPr>
          <w:rFonts w:ascii="Times New Roman" w:hAnsi="Times New Roman" w:cs="Times New Roman"/>
          <w:sz w:val="28"/>
          <w:szCs w:val="28"/>
        </w:rPr>
        <w:t>сессия</w:t>
      </w:r>
    </w:p>
    <w:p w:rsidR="00CD5A4C" w:rsidRPr="00DD43CD" w:rsidRDefault="00E863B3" w:rsidP="00CD5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D5A4C" w:rsidRPr="00DD4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проведения:</w:t>
      </w:r>
      <w:r w:rsidR="00DD43CD" w:rsidRPr="00DD4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D5A4C" w:rsidRPr="008F12B8" w:rsidRDefault="00CD5A4C" w:rsidP="00CD5A4C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730"/>
        <w:gridCol w:w="5048"/>
        <w:gridCol w:w="1403"/>
        <w:gridCol w:w="2390"/>
      </w:tblGrid>
      <w:tr w:rsidR="00CD5A4C" w:rsidRPr="00DD43CD" w:rsidTr="00C93A7B">
        <w:tc>
          <w:tcPr>
            <w:tcW w:w="730" w:type="dxa"/>
          </w:tcPr>
          <w:p w:rsidR="00CD5A4C" w:rsidRPr="00DD43CD" w:rsidRDefault="00CD5A4C" w:rsidP="00C93A7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43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П\</w:t>
            </w:r>
            <w:proofErr w:type="gramStart"/>
            <w:r w:rsidRPr="00DD43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048" w:type="dxa"/>
          </w:tcPr>
          <w:p w:rsidR="00CD5A4C" w:rsidRPr="00DD43CD" w:rsidRDefault="00CD5A4C" w:rsidP="00C93A7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43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403" w:type="dxa"/>
          </w:tcPr>
          <w:p w:rsidR="00CD5A4C" w:rsidRPr="00DD43CD" w:rsidRDefault="00CD5A4C" w:rsidP="00C93A7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43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90" w:type="dxa"/>
          </w:tcPr>
          <w:p w:rsidR="00CD5A4C" w:rsidRPr="00DD43CD" w:rsidRDefault="00CD5A4C" w:rsidP="00C93A7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43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D5A4C" w:rsidRPr="00DD43CD" w:rsidTr="00DD43CD">
        <w:trPr>
          <w:trHeight w:val="330"/>
        </w:trPr>
        <w:tc>
          <w:tcPr>
            <w:tcW w:w="730" w:type="dxa"/>
          </w:tcPr>
          <w:p w:rsidR="00CD5A4C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48" w:type="dxa"/>
          </w:tcPr>
          <w:p w:rsidR="00CD5A4C" w:rsidRPr="00DD43CD" w:rsidRDefault="00DD43CD" w:rsidP="00DD43CD">
            <w:pPr>
              <w:pStyle w:val="a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43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решения педсовета № 1</w:t>
            </w:r>
          </w:p>
        </w:tc>
        <w:tc>
          <w:tcPr>
            <w:tcW w:w="1403" w:type="dxa"/>
          </w:tcPr>
          <w:p w:rsidR="00CD5A4C" w:rsidRPr="00DD43CD" w:rsidRDefault="00DD43CD" w:rsidP="00C93A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3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0" w:type="dxa"/>
          </w:tcPr>
          <w:p w:rsidR="00CD5A4C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DD43CD" w:rsidRPr="00DD43CD" w:rsidTr="00DD43CD">
        <w:trPr>
          <w:trHeight w:val="1209"/>
        </w:trPr>
        <w:tc>
          <w:tcPr>
            <w:tcW w:w="73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48" w:type="dxa"/>
          </w:tcPr>
          <w:p w:rsidR="00DD43CD" w:rsidRPr="00DD43CD" w:rsidRDefault="00DD43CD" w:rsidP="00DD43CD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43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Вступительное слово по теме педсовета «</w:t>
            </w:r>
            <w:r w:rsidRPr="00DD43CD">
              <w:rPr>
                <w:rFonts w:ascii="Times New Roman" w:hAnsi="Times New Roman" w:cs="Times New Roman"/>
                <w:sz w:val="28"/>
                <w:szCs w:val="28"/>
              </w:rPr>
              <w:t>Актуальность проблемы речевого развития детей дошкольного возраста»</w:t>
            </w:r>
            <w:r w:rsidRPr="00DD43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403" w:type="dxa"/>
          </w:tcPr>
          <w:p w:rsidR="00DD43CD" w:rsidRDefault="00DD43CD">
            <w:r w:rsidRPr="00E74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</w:t>
            </w:r>
          </w:p>
        </w:tc>
      </w:tr>
      <w:tr w:rsidR="00DD43CD" w:rsidRPr="00DD43CD" w:rsidTr="00DD43CD">
        <w:trPr>
          <w:trHeight w:val="1290"/>
        </w:trPr>
        <w:tc>
          <w:tcPr>
            <w:tcW w:w="73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48" w:type="dxa"/>
          </w:tcPr>
          <w:p w:rsidR="00DD43CD" w:rsidRPr="00DD43CD" w:rsidRDefault="00DD43CD" w:rsidP="00DD43CD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43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Выступление «Современные образовательные инновационные технологии для развития связной речи дошкольников».  </w:t>
            </w:r>
          </w:p>
        </w:tc>
        <w:tc>
          <w:tcPr>
            <w:tcW w:w="1403" w:type="dxa"/>
          </w:tcPr>
          <w:p w:rsidR="00DD43CD" w:rsidRDefault="00DD43CD">
            <w:r w:rsidRPr="00E74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DD43CD" w:rsidRPr="00DD43CD" w:rsidTr="00DD43CD">
        <w:trPr>
          <w:trHeight w:val="990"/>
        </w:trPr>
        <w:tc>
          <w:tcPr>
            <w:tcW w:w="73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8" w:type="dxa"/>
          </w:tcPr>
          <w:p w:rsidR="00DD43CD" w:rsidRPr="00DD43CD" w:rsidRDefault="00DD43CD" w:rsidP="00DD43CD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43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Выступление «Развитие речи детей с использованием дидактических игр на татарском языке». </w:t>
            </w:r>
          </w:p>
        </w:tc>
        <w:tc>
          <w:tcPr>
            <w:tcW w:w="1403" w:type="dxa"/>
          </w:tcPr>
          <w:p w:rsidR="00DD43CD" w:rsidRDefault="00DD43CD">
            <w:r w:rsidRPr="00E74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 обучению татарскому языку</w:t>
            </w:r>
          </w:p>
        </w:tc>
      </w:tr>
      <w:tr w:rsidR="00DD43CD" w:rsidRPr="00DD43CD" w:rsidTr="00DD43CD">
        <w:trPr>
          <w:trHeight w:val="645"/>
        </w:trPr>
        <w:tc>
          <w:tcPr>
            <w:tcW w:w="73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48" w:type="dxa"/>
          </w:tcPr>
          <w:p w:rsidR="00DD43CD" w:rsidRPr="00DD43CD" w:rsidRDefault="00DD43CD" w:rsidP="00DD43CD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43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Выступление «Значение сказки в развитии речи дошкольников». </w:t>
            </w:r>
          </w:p>
        </w:tc>
        <w:tc>
          <w:tcPr>
            <w:tcW w:w="1403" w:type="dxa"/>
          </w:tcPr>
          <w:p w:rsidR="00DD43CD" w:rsidRDefault="00DD43CD">
            <w:r w:rsidRPr="00E74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0" w:type="dxa"/>
          </w:tcPr>
          <w:p w:rsidR="00DD43CD" w:rsidRPr="00DD43CD" w:rsidRDefault="00057C19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Каримова С.В.</w:t>
            </w:r>
          </w:p>
        </w:tc>
      </w:tr>
      <w:tr w:rsidR="00DD43CD" w:rsidRPr="00DD43CD" w:rsidTr="00DD43CD">
        <w:trPr>
          <w:trHeight w:val="639"/>
        </w:trPr>
        <w:tc>
          <w:tcPr>
            <w:tcW w:w="73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48" w:type="dxa"/>
          </w:tcPr>
          <w:p w:rsidR="00DD43CD" w:rsidRPr="00DD43CD" w:rsidRDefault="00DD43CD" w:rsidP="00DD43CD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43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«Развитие речи в режимных моментах».</w:t>
            </w:r>
          </w:p>
        </w:tc>
        <w:tc>
          <w:tcPr>
            <w:tcW w:w="1403" w:type="dxa"/>
          </w:tcPr>
          <w:p w:rsidR="00DD43CD" w:rsidRDefault="00DD43CD">
            <w:r w:rsidRPr="00E74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0" w:type="dxa"/>
          </w:tcPr>
          <w:p w:rsidR="00DD43CD" w:rsidRPr="00DD43CD" w:rsidRDefault="00057C19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Денисова Э.М.</w:t>
            </w:r>
          </w:p>
        </w:tc>
      </w:tr>
      <w:tr w:rsidR="00DD43CD" w:rsidRPr="00DD43CD" w:rsidTr="00DD43CD">
        <w:trPr>
          <w:trHeight w:val="625"/>
        </w:trPr>
        <w:tc>
          <w:tcPr>
            <w:tcW w:w="73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48" w:type="dxa"/>
          </w:tcPr>
          <w:p w:rsidR="00DD43CD" w:rsidRPr="00DD43CD" w:rsidRDefault="00DD43CD" w:rsidP="00DD43CD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43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Из опыта работы «Влияние музыки на речевое развитие детей». </w:t>
            </w:r>
          </w:p>
        </w:tc>
        <w:tc>
          <w:tcPr>
            <w:tcW w:w="1403" w:type="dxa"/>
          </w:tcPr>
          <w:p w:rsidR="00DD43CD" w:rsidRDefault="00DD43CD">
            <w:r w:rsidRPr="00E74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DD43CD" w:rsidRPr="00DD43CD" w:rsidTr="00DD43CD">
        <w:trPr>
          <w:trHeight w:val="990"/>
        </w:trPr>
        <w:tc>
          <w:tcPr>
            <w:tcW w:w="73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48" w:type="dxa"/>
          </w:tcPr>
          <w:p w:rsidR="00DD43CD" w:rsidRPr="00DD43CD" w:rsidRDefault="00DD43CD" w:rsidP="00DD43CD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43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Итоги тематической проверки «</w:t>
            </w:r>
            <w:r w:rsidRPr="00DD43CD">
              <w:rPr>
                <w:rFonts w:ascii="Times New Roman" w:hAnsi="Times New Roman" w:cs="Times New Roman"/>
                <w:sz w:val="28"/>
                <w:szCs w:val="28"/>
              </w:rPr>
              <w:t>Формирование связной речи у дошкольников</w:t>
            </w:r>
            <w:r w:rsidRPr="00DD43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». </w:t>
            </w:r>
          </w:p>
        </w:tc>
        <w:tc>
          <w:tcPr>
            <w:tcW w:w="1403" w:type="dxa"/>
          </w:tcPr>
          <w:p w:rsidR="00DD43CD" w:rsidRDefault="00DD43CD">
            <w:r w:rsidRPr="00E74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DD43CD" w:rsidRPr="00DD43CD" w:rsidTr="00DD43CD">
        <w:trPr>
          <w:trHeight w:val="575"/>
        </w:trPr>
        <w:tc>
          <w:tcPr>
            <w:tcW w:w="73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48" w:type="dxa"/>
          </w:tcPr>
          <w:p w:rsidR="00DD43CD" w:rsidRPr="00DD43CD" w:rsidRDefault="00DD43CD" w:rsidP="00DD43CD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43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Итоги смотра-конкурса (</w:t>
            </w:r>
            <w:proofErr w:type="spellStart"/>
            <w:r w:rsidRPr="00DD43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Баттл</w:t>
            </w:r>
            <w:proofErr w:type="spellEnd"/>
            <w:r w:rsidRPr="00DD43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речевых  уголков.</w:t>
            </w:r>
          </w:p>
        </w:tc>
        <w:tc>
          <w:tcPr>
            <w:tcW w:w="1403" w:type="dxa"/>
          </w:tcPr>
          <w:p w:rsidR="00DD43CD" w:rsidRDefault="00DD43CD">
            <w:r w:rsidRPr="00E74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</w:t>
            </w:r>
          </w:p>
        </w:tc>
      </w:tr>
      <w:tr w:rsidR="00DD43CD" w:rsidRPr="00DD43CD" w:rsidTr="00C93A7B">
        <w:trPr>
          <w:trHeight w:val="1020"/>
        </w:trPr>
        <w:tc>
          <w:tcPr>
            <w:tcW w:w="73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48" w:type="dxa"/>
          </w:tcPr>
          <w:p w:rsidR="00DD43CD" w:rsidRPr="00DD43CD" w:rsidRDefault="00DD43CD" w:rsidP="00DD4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3CD">
              <w:rPr>
                <w:rFonts w:ascii="Times New Roman" w:hAnsi="Times New Roman" w:cs="Times New Roman"/>
                <w:sz w:val="28"/>
                <w:szCs w:val="28"/>
              </w:rPr>
              <w:t>Выставка-презентация игр по речевой и познавательной деятельности  «Педагогическая ярмарка»</w:t>
            </w:r>
          </w:p>
        </w:tc>
        <w:tc>
          <w:tcPr>
            <w:tcW w:w="1403" w:type="dxa"/>
          </w:tcPr>
          <w:p w:rsidR="00DD43CD" w:rsidRDefault="00DD43CD">
            <w:r w:rsidRPr="00E74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0" w:type="dxa"/>
          </w:tcPr>
          <w:p w:rsidR="00DD43CD" w:rsidRPr="00DD43CD" w:rsidRDefault="00DD43CD" w:rsidP="00C93A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специалисты</w:t>
            </w:r>
          </w:p>
        </w:tc>
      </w:tr>
    </w:tbl>
    <w:p w:rsidR="00D83D71" w:rsidRDefault="00D83D71" w:rsidP="00D83D71">
      <w:pPr>
        <w:rPr>
          <w:rFonts w:ascii="Times New Roman" w:hAnsi="Times New Roman" w:cs="Times New Roman"/>
          <w:b/>
          <w:sz w:val="28"/>
          <w:szCs w:val="28"/>
        </w:rPr>
      </w:pPr>
    </w:p>
    <w:p w:rsidR="0015731B" w:rsidRDefault="0015731B" w:rsidP="00A26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Педагогический совет №3</w:t>
      </w:r>
    </w:p>
    <w:p w:rsidR="0015731B" w:rsidRPr="007D0539" w:rsidRDefault="0015731B" w:rsidP="00A26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539">
        <w:rPr>
          <w:rFonts w:ascii="Times New Roman" w:hAnsi="Times New Roman" w:cs="Times New Roman"/>
          <w:b/>
          <w:sz w:val="28"/>
          <w:szCs w:val="28"/>
        </w:rPr>
        <w:t>Тема</w:t>
      </w:r>
      <w:r w:rsidR="007D0539" w:rsidRPr="007D05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«Новые подходы по организации экологического воспитания в ДОУ</w:t>
      </w:r>
      <w:r w:rsidR="007D05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261DB4" w:rsidRPr="007D0539" w:rsidRDefault="004F2E37" w:rsidP="00261D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0539">
        <w:rPr>
          <w:rFonts w:ascii="Times New Roman" w:hAnsi="Times New Roman" w:cs="Times New Roman"/>
          <w:b/>
          <w:sz w:val="28"/>
          <w:szCs w:val="28"/>
        </w:rPr>
        <w:t>Цель</w:t>
      </w:r>
      <w:r w:rsidR="00261DB4" w:rsidRPr="007D0539">
        <w:rPr>
          <w:rFonts w:ascii="Times New Roman" w:hAnsi="Times New Roman" w:cs="Times New Roman"/>
          <w:sz w:val="28"/>
          <w:szCs w:val="28"/>
        </w:rPr>
        <w:t xml:space="preserve">: </w:t>
      </w:r>
      <w:r w:rsidR="007D0539" w:rsidRPr="007D05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развитию экологической культуры педагога, как основы экологического воспитания дошкольников. Расширение знаний педагогов о развитии познавательного интереса и познавательной активности детей дошкольного возраста средствами экспериментальной деятельности.</w:t>
      </w:r>
    </w:p>
    <w:p w:rsidR="009C33FC" w:rsidRDefault="009C33FC" w:rsidP="005F17D3">
      <w:pPr>
        <w:shd w:val="clear" w:color="auto" w:fill="FFFFFF"/>
        <w:spacing w:after="0" w:line="25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5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Подготовка к педсовету</w:t>
      </w:r>
      <w:r w:rsidRPr="009C3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90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открытых мероприятий</w:t>
      </w:r>
    </w:p>
    <w:p w:rsidR="007D0539" w:rsidRDefault="007D0539" w:rsidP="005F17D3">
      <w:pPr>
        <w:shd w:val="clear" w:color="auto" w:fill="FFFFFF"/>
        <w:spacing w:after="0" w:line="25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5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дисскуссия</w:t>
      </w:r>
      <w:proofErr w:type="spellEnd"/>
    </w:p>
    <w:p w:rsidR="009C33FC" w:rsidRPr="009C33FC" w:rsidRDefault="007D0539" w:rsidP="00261D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проведения:</w:t>
      </w:r>
    </w:p>
    <w:tbl>
      <w:tblPr>
        <w:tblStyle w:val="a5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321B77" w:rsidRPr="007D0539" w:rsidTr="00DD165D">
        <w:tc>
          <w:tcPr>
            <w:tcW w:w="675" w:type="dxa"/>
          </w:tcPr>
          <w:p w:rsidR="00321B77" w:rsidRPr="007D0539" w:rsidRDefault="00321B77" w:rsidP="00261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D053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D053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D053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321B77" w:rsidRPr="007D0539" w:rsidRDefault="00321B77" w:rsidP="00261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321B77" w:rsidRPr="007D0539" w:rsidRDefault="00321B77" w:rsidP="00261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321B77" w:rsidRPr="007D0539" w:rsidRDefault="00321B77" w:rsidP="00261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D0539" w:rsidRPr="007D0539" w:rsidTr="00DD165D">
        <w:tc>
          <w:tcPr>
            <w:tcW w:w="675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sz w:val="28"/>
                <w:szCs w:val="28"/>
              </w:rPr>
              <w:t>Выполнение решения педсовета № 2</w:t>
            </w:r>
          </w:p>
        </w:tc>
        <w:tc>
          <w:tcPr>
            <w:tcW w:w="2393" w:type="dxa"/>
          </w:tcPr>
          <w:p w:rsidR="007D0539" w:rsidRPr="007D0539" w:rsidRDefault="007D0539" w:rsidP="007D0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D0539" w:rsidRPr="007D0539" w:rsidTr="00DD165D">
        <w:tc>
          <w:tcPr>
            <w:tcW w:w="675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Экологическое воспитание дошкольников в системе планирования образовательной деятельности в соответствии с ФГОС</w:t>
            </w:r>
          </w:p>
        </w:tc>
        <w:tc>
          <w:tcPr>
            <w:tcW w:w="2393" w:type="dxa"/>
          </w:tcPr>
          <w:p w:rsidR="007D0539" w:rsidRDefault="007D0539" w:rsidP="007D0539">
            <w:pPr>
              <w:jc w:val="center"/>
            </w:pPr>
            <w:r w:rsidRPr="00EB5A9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D0539" w:rsidRPr="007D0539" w:rsidTr="00DD165D">
        <w:tc>
          <w:tcPr>
            <w:tcW w:w="675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Развивающая среда для экологического образования: экологические комплексы в ДОУ</w:t>
            </w:r>
          </w:p>
        </w:tc>
        <w:tc>
          <w:tcPr>
            <w:tcW w:w="2393" w:type="dxa"/>
          </w:tcPr>
          <w:p w:rsidR="007D0539" w:rsidRDefault="007D0539" w:rsidP="007D0539">
            <w:pPr>
              <w:jc w:val="center"/>
            </w:pPr>
            <w:r w:rsidRPr="00EB5A9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D0539" w:rsidRPr="007D0539" w:rsidRDefault="00057C19" w:rsidP="0026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7D0539" w:rsidRPr="007D0539" w:rsidTr="00DD165D">
        <w:tc>
          <w:tcPr>
            <w:tcW w:w="675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Формы организации работы с детьми по экологическому воспитанию. Презентация памятки. </w:t>
            </w:r>
          </w:p>
        </w:tc>
        <w:tc>
          <w:tcPr>
            <w:tcW w:w="2393" w:type="dxa"/>
          </w:tcPr>
          <w:p w:rsidR="007D0539" w:rsidRDefault="007D0539" w:rsidP="007D0539">
            <w:pPr>
              <w:jc w:val="center"/>
            </w:pPr>
            <w:r w:rsidRPr="00EB5A9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D0539" w:rsidRPr="007D0539" w:rsidRDefault="00057C19" w:rsidP="0026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</w:tr>
      <w:tr w:rsidR="007D0539" w:rsidRPr="007D0539" w:rsidTr="00DD165D">
        <w:tc>
          <w:tcPr>
            <w:tcW w:w="675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D05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Эколог</w:t>
            </w:r>
            <w:proofErr w:type="gramStart"/>
            <w:r w:rsidRPr="007D05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proofErr w:type="spellEnd"/>
            <w:r w:rsidRPr="007D05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7D05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экспериментальные проекты как средство экологического воспитания».</w:t>
            </w:r>
          </w:p>
        </w:tc>
        <w:tc>
          <w:tcPr>
            <w:tcW w:w="2393" w:type="dxa"/>
          </w:tcPr>
          <w:p w:rsidR="007D0539" w:rsidRDefault="007D0539" w:rsidP="007D0539">
            <w:pPr>
              <w:jc w:val="center"/>
            </w:pPr>
            <w:r w:rsidRPr="00EB5A9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D0539" w:rsidRPr="007D0539" w:rsidRDefault="00057C19" w:rsidP="0026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7D0539" w:rsidRPr="007D0539" w:rsidTr="00DD165D">
        <w:tc>
          <w:tcPr>
            <w:tcW w:w="675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5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7D0539" w:rsidRPr="007D0539" w:rsidRDefault="007D0539" w:rsidP="00261DB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05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Дискуссионный клуб «Человек: созидатель или потребитель?»</w:t>
            </w:r>
          </w:p>
        </w:tc>
        <w:tc>
          <w:tcPr>
            <w:tcW w:w="2393" w:type="dxa"/>
          </w:tcPr>
          <w:p w:rsidR="007D0539" w:rsidRDefault="007D0539" w:rsidP="007D0539">
            <w:pPr>
              <w:jc w:val="center"/>
            </w:pPr>
            <w:r w:rsidRPr="00EB5A9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D0539" w:rsidRPr="007D0539" w:rsidRDefault="00057C19" w:rsidP="0026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321B77" w:rsidRPr="009C33FC" w:rsidRDefault="00321B77" w:rsidP="00261DB4">
      <w:pPr>
        <w:rPr>
          <w:rFonts w:ascii="Times New Roman" w:hAnsi="Times New Roman" w:cs="Times New Roman"/>
          <w:sz w:val="28"/>
          <w:szCs w:val="28"/>
        </w:rPr>
      </w:pPr>
    </w:p>
    <w:p w:rsidR="00201438" w:rsidRDefault="00201438" w:rsidP="00261DB4">
      <w:pPr>
        <w:rPr>
          <w:rFonts w:ascii="Times New Roman" w:hAnsi="Times New Roman" w:cs="Times New Roman"/>
          <w:b/>
          <w:sz w:val="28"/>
          <w:szCs w:val="28"/>
        </w:rPr>
      </w:pPr>
    </w:p>
    <w:p w:rsidR="003D56B1" w:rsidRDefault="003D56B1" w:rsidP="00261DB4">
      <w:pPr>
        <w:rPr>
          <w:rFonts w:ascii="Times New Roman" w:hAnsi="Times New Roman" w:cs="Times New Roman"/>
          <w:b/>
          <w:sz w:val="28"/>
          <w:szCs w:val="28"/>
        </w:rPr>
      </w:pPr>
    </w:p>
    <w:p w:rsidR="003D56B1" w:rsidRDefault="003D56B1" w:rsidP="00261DB4">
      <w:pPr>
        <w:rPr>
          <w:rFonts w:ascii="Times New Roman" w:hAnsi="Times New Roman" w:cs="Times New Roman"/>
          <w:b/>
          <w:sz w:val="28"/>
          <w:szCs w:val="28"/>
        </w:rPr>
      </w:pPr>
    </w:p>
    <w:p w:rsidR="0070277A" w:rsidRDefault="0070277A" w:rsidP="00261DB4">
      <w:pPr>
        <w:rPr>
          <w:rFonts w:ascii="Times New Roman" w:hAnsi="Times New Roman" w:cs="Times New Roman"/>
          <w:b/>
          <w:sz w:val="28"/>
          <w:szCs w:val="28"/>
        </w:rPr>
      </w:pPr>
    </w:p>
    <w:p w:rsidR="003D56B1" w:rsidRPr="00261DB4" w:rsidRDefault="003D56B1" w:rsidP="00261DB4">
      <w:pPr>
        <w:rPr>
          <w:rFonts w:ascii="Times New Roman" w:hAnsi="Times New Roman" w:cs="Times New Roman"/>
          <w:b/>
          <w:sz w:val="28"/>
          <w:szCs w:val="28"/>
        </w:rPr>
      </w:pPr>
    </w:p>
    <w:p w:rsidR="00A26E0D" w:rsidRPr="008F12B8" w:rsidRDefault="00A26E0D" w:rsidP="00A26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2B8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Педагогический совет №4</w:t>
      </w:r>
    </w:p>
    <w:p w:rsidR="007E32A9" w:rsidRPr="0078726F" w:rsidRDefault="0070277A" w:rsidP="0078726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8726F">
        <w:rPr>
          <w:b/>
          <w:color w:val="000000"/>
          <w:sz w:val="28"/>
          <w:szCs w:val="28"/>
        </w:rPr>
        <w:t xml:space="preserve">Тема: </w:t>
      </w:r>
      <w:r w:rsidR="00057C19" w:rsidRPr="0078726F">
        <w:rPr>
          <w:b/>
          <w:color w:val="000000"/>
          <w:sz w:val="28"/>
          <w:szCs w:val="28"/>
        </w:rPr>
        <w:t>«</w:t>
      </w:r>
      <w:r w:rsidR="0078726F" w:rsidRPr="0078726F">
        <w:rPr>
          <w:b/>
          <w:bCs/>
          <w:color w:val="000000"/>
          <w:sz w:val="28"/>
          <w:szCs w:val="28"/>
        </w:rPr>
        <w:t>Современный педагог – творческий и позитивный педагог!</w:t>
      </w:r>
      <w:r w:rsidR="00057C19" w:rsidRPr="0078726F">
        <w:rPr>
          <w:b/>
          <w:color w:val="000000"/>
          <w:sz w:val="28"/>
          <w:szCs w:val="28"/>
        </w:rPr>
        <w:t>»</w:t>
      </w:r>
    </w:p>
    <w:p w:rsidR="008F12B8" w:rsidRPr="0078726F" w:rsidRDefault="007E32A9" w:rsidP="008F1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7C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057C19" w:rsidRPr="00057C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78726F" w:rsidRPr="0078726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подвести </w:t>
      </w:r>
      <w:r w:rsidR="0078726F" w:rsidRPr="0078726F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="00F22CB3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ов</w:t>
      </w:r>
      <w:r w:rsidR="0078726F" w:rsidRPr="0078726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к осознанию и осмыслению своего внутреннего мира, повысить культуру </w:t>
      </w:r>
      <w:r w:rsidR="0078726F" w:rsidRPr="0078726F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педагогического общения с коллегами</w:t>
      </w:r>
      <w:r w:rsidR="0078726F" w:rsidRPr="0078726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78726F" w:rsidRPr="0078726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усилить личностно-ориентированную направленность </w:t>
      </w:r>
      <w:r w:rsidR="0078726F" w:rsidRPr="0078726F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педагога в работе с детьми</w:t>
      </w:r>
      <w:r w:rsidR="0078726F" w:rsidRPr="0078726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развивать актёрское мастерство, умения эмоционально-волевой </w:t>
      </w:r>
      <w:proofErr w:type="spellStart"/>
      <w:r w:rsidR="0078726F" w:rsidRPr="0078726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саморегуляции</w:t>
      </w:r>
      <w:proofErr w:type="spellEnd"/>
      <w:r w:rsidR="0078726F" w:rsidRPr="0078726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поддержать веру в </w:t>
      </w:r>
      <w:r w:rsidR="0078726F" w:rsidRPr="0078726F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педагогический талант каждого педагога</w:t>
      </w:r>
      <w:r w:rsidR="0078726F" w:rsidRPr="0078726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78726F" w:rsidRPr="00787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2023 год- год педагога.</w:t>
      </w:r>
    </w:p>
    <w:p w:rsidR="003D6CAF" w:rsidRPr="0078726F" w:rsidRDefault="008F12B8" w:rsidP="008F1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057C1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Предварительная работа:</w:t>
      </w:r>
      <w:r w:rsidR="00057C19" w:rsidRPr="00057C1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057C19" w:rsidRPr="00057C1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Анкетирование</w:t>
      </w:r>
      <w:proofErr w:type="gramEnd"/>
      <w:r w:rsidR="00057C19" w:rsidRPr="00057C1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«Каким должен быть современный воспитатель</w:t>
      </w:r>
      <w:r w:rsidR="00057C19" w:rsidRPr="0078726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»; </w:t>
      </w:r>
      <w:r w:rsidR="0078726F" w:rsidRPr="00787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рисунков детей на тему «Моя любимая воспитательница»</w:t>
      </w:r>
      <w:r w:rsidR="00787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57C19" w:rsidRPr="00057C19" w:rsidRDefault="00057C19" w:rsidP="008F1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57C1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 деловая игра</w:t>
      </w:r>
    </w:p>
    <w:p w:rsidR="008F12B8" w:rsidRPr="00057C19" w:rsidRDefault="009935FF" w:rsidP="00057C19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7C19">
        <w:rPr>
          <w:rFonts w:ascii="Times New Roman" w:hAnsi="Times New Roman" w:cs="Times New Roman"/>
          <w:sz w:val="28"/>
          <w:szCs w:val="28"/>
        </w:rPr>
        <w:t xml:space="preserve"> </w:t>
      </w:r>
      <w:r w:rsidR="008F12B8" w:rsidRPr="00057C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проведения:</w:t>
      </w:r>
    </w:p>
    <w:p w:rsidR="007E32A9" w:rsidRPr="008F12B8" w:rsidRDefault="007E32A9" w:rsidP="007E32A9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730"/>
        <w:gridCol w:w="5048"/>
        <w:gridCol w:w="1403"/>
        <w:gridCol w:w="2390"/>
      </w:tblGrid>
      <w:tr w:rsidR="003302AD" w:rsidRPr="003D6CAF" w:rsidTr="003D56B1">
        <w:tc>
          <w:tcPr>
            <w:tcW w:w="730" w:type="dxa"/>
          </w:tcPr>
          <w:p w:rsidR="003302AD" w:rsidRPr="003D6CAF" w:rsidRDefault="003302AD" w:rsidP="003302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C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П\</w:t>
            </w:r>
            <w:proofErr w:type="gramStart"/>
            <w:r w:rsidRPr="003D6C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048" w:type="dxa"/>
          </w:tcPr>
          <w:p w:rsidR="003302AD" w:rsidRPr="003D6CAF" w:rsidRDefault="003302AD" w:rsidP="003302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C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403" w:type="dxa"/>
          </w:tcPr>
          <w:p w:rsidR="003302AD" w:rsidRPr="003D6CAF" w:rsidRDefault="003302AD" w:rsidP="003302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C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90" w:type="dxa"/>
          </w:tcPr>
          <w:p w:rsidR="003302AD" w:rsidRPr="003D6CAF" w:rsidRDefault="003302AD" w:rsidP="003302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D6C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302AD" w:rsidRPr="003D6CAF" w:rsidTr="003D56B1">
        <w:tc>
          <w:tcPr>
            <w:tcW w:w="730" w:type="dxa"/>
          </w:tcPr>
          <w:p w:rsidR="003302AD" w:rsidRPr="003D6CAF" w:rsidRDefault="0078726F" w:rsidP="007E32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48" w:type="dxa"/>
          </w:tcPr>
          <w:p w:rsidR="003302AD" w:rsidRPr="0078726F" w:rsidRDefault="0078726F" w:rsidP="007E32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педагогического совета №3</w:t>
            </w:r>
          </w:p>
        </w:tc>
        <w:tc>
          <w:tcPr>
            <w:tcW w:w="1403" w:type="dxa"/>
          </w:tcPr>
          <w:p w:rsidR="003302AD" w:rsidRPr="0078726F" w:rsidRDefault="00057C19" w:rsidP="008D3F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390" w:type="dxa"/>
          </w:tcPr>
          <w:p w:rsidR="003302AD" w:rsidRPr="0078726F" w:rsidRDefault="0078726F" w:rsidP="007E32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78726F" w:rsidRPr="003D6CAF" w:rsidTr="003D56B1">
        <w:tc>
          <w:tcPr>
            <w:tcW w:w="730" w:type="dxa"/>
          </w:tcPr>
          <w:p w:rsidR="0078726F" w:rsidRDefault="0078726F" w:rsidP="007E32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48" w:type="dxa"/>
          </w:tcPr>
          <w:p w:rsidR="0078726F" w:rsidRPr="0078726F" w:rsidRDefault="0078726F" w:rsidP="007E32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Современный педагог дошкольного образования: проблемы и пути решения</w:t>
            </w:r>
          </w:p>
        </w:tc>
        <w:tc>
          <w:tcPr>
            <w:tcW w:w="1403" w:type="dxa"/>
          </w:tcPr>
          <w:p w:rsidR="0078726F" w:rsidRPr="0078726F" w:rsidRDefault="0078726F" w:rsidP="008D3F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0" w:type="dxa"/>
          </w:tcPr>
          <w:p w:rsidR="0078726F" w:rsidRDefault="0078726F" w:rsidP="007E32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заведующего</w:t>
            </w:r>
          </w:p>
        </w:tc>
      </w:tr>
      <w:tr w:rsidR="00057C19" w:rsidRPr="003D6CAF" w:rsidTr="003D56B1">
        <w:tc>
          <w:tcPr>
            <w:tcW w:w="730" w:type="dxa"/>
          </w:tcPr>
          <w:p w:rsidR="00057C19" w:rsidRPr="003D6CAF" w:rsidRDefault="0078726F" w:rsidP="007E32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48" w:type="dxa"/>
          </w:tcPr>
          <w:p w:rsidR="00057C19" w:rsidRPr="0078726F" w:rsidRDefault="0078726F" w:rsidP="007E32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 «Справочное бюро»</w:t>
            </w:r>
          </w:p>
        </w:tc>
        <w:tc>
          <w:tcPr>
            <w:tcW w:w="1403" w:type="dxa"/>
          </w:tcPr>
          <w:p w:rsidR="00057C19" w:rsidRPr="0078726F" w:rsidRDefault="00057C19">
            <w:r w:rsidRPr="0078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0" w:type="dxa"/>
          </w:tcPr>
          <w:p w:rsidR="00057C19" w:rsidRPr="0078726F" w:rsidRDefault="0078726F" w:rsidP="007E32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057C19" w:rsidRPr="003D6CAF" w:rsidTr="003D56B1">
        <w:tc>
          <w:tcPr>
            <w:tcW w:w="730" w:type="dxa"/>
          </w:tcPr>
          <w:p w:rsidR="00057C19" w:rsidRPr="003D6CAF" w:rsidRDefault="0078726F" w:rsidP="007E32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8" w:type="dxa"/>
          </w:tcPr>
          <w:p w:rsidR="00057C19" w:rsidRPr="0078726F" w:rsidRDefault="0078726F" w:rsidP="007E32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рефлексию</w:t>
            </w:r>
          </w:p>
        </w:tc>
        <w:tc>
          <w:tcPr>
            <w:tcW w:w="1403" w:type="dxa"/>
          </w:tcPr>
          <w:p w:rsidR="00057C19" w:rsidRPr="0078726F" w:rsidRDefault="00057C19">
            <w:r w:rsidRPr="0078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0" w:type="dxa"/>
          </w:tcPr>
          <w:p w:rsidR="00057C19" w:rsidRPr="0078726F" w:rsidRDefault="0078726F" w:rsidP="007E32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</w:tbl>
    <w:p w:rsidR="003C5C6B" w:rsidRDefault="003C5C6B" w:rsidP="00DA4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4C1" w:rsidRDefault="002654C1" w:rsidP="00DA4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4C1" w:rsidRDefault="002654C1" w:rsidP="00DA4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4C1" w:rsidRDefault="002654C1" w:rsidP="00DA4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4C1" w:rsidRDefault="002654C1" w:rsidP="00DA4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4C1" w:rsidRDefault="002654C1" w:rsidP="00DA4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4C1" w:rsidRDefault="002654C1" w:rsidP="00DA4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4C1" w:rsidRDefault="002654C1" w:rsidP="00DA4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4C1" w:rsidRDefault="002654C1" w:rsidP="00DA4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4C1" w:rsidRDefault="002654C1" w:rsidP="001433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3D71" w:rsidRDefault="00D83D71" w:rsidP="001433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3D71" w:rsidRDefault="00D83D71" w:rsidP="001433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2719" w:rsidRDefault="00242719" w:rsidP="001433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2719" w:rsidRDefault="00242719" w:rsidP="001433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2719" w:rsidRDefault="00242719" w:rsidP="001433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2719" w:rsidRDefault="00242719" w:rsidP="001433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2719" w:rsidRDefault="00242719" w:rsidP="001433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2719" w:rsidRDefault="00242719" w:rsidP="001433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54C1" w:rsidRDefault="002654C1" w:rsidP="00E705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6E0D" w:rsidRPr="003C5C6B" w:rsidRDefault="00A26E0D" w:rsidP="00DA4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C6B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Педагогический совет №5</w:t>
      </w:r>
    </w:p>
    <w:p w:rsidR="00E72CDE" w:rsidRPr="003C5C6B" w:rsidRDefault="00E72CDE" w:rsidP="00FB008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C5C6B">
        <w:rPr>
          <w:b/>
          <w:bCs/>
          <w:color w:val="000000"/>
          <w:sz w:val="28"/>
          <w:szCs w:val="28"/>
        </w:rPr>
        <w:t>Итоговый педагогический совет</w:t>
      </w:r>
    </w:p>
    <w:p w:rsidR="00316F23" w:rsidRPr="003C5C6B" w:rsidRDefault="00316F23" w:rsidP="00316F23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</w:t>
      </w:r>
    </w:p>
    <w:p w:rsidR="00316F23" w:rsidRPr="00316F23" w:rsidRDefault="00316F23" w:rsidP="00316F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«Анализ результативности работы</w:t>
      </w:r>
      <w:r w:rsidR="005F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программе учреждения за 2022-2023</w:t>
      </w:r>
      <w:r w:rsidRPr="00316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  год»</w:t>
      </w:r>
    </w:p>
    <w:p w:rsidR="00316F23" w:rsidRPr="00954D2D" w:rsidRDefault="00316F23" w:rsidP="00316F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54D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</w:t>
      </w:r>
      <w:r w:rsidR="00954D2D">
        <w:rPr>
          <w:rStyle w:val="c5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="00954D2D" w:rsidRPr="00954D2D">
        <w:rPr>
          <w:rStyle w:val="c5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одведение </w:t>
      </w:r>
      <w:r w:rsidR="00954D2D" w:rsidRPr="00954D2D">
        <w:rPr>
          <w:rStyle w:val="c19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итогов</w:t>
      </w:r>
      <w:r w:rsidR="00954D2D" w:rsidRPr="00954D2D">
        <w:rPr>
          <w:rStyle w:val="c5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деятельности ДОО и результатов работы сотрудников за 2022-2023 </w:t>
      </w:r>
      <w:r w:rsidR="00954D2D" w:rsidRPr="00954D2D">
        <w:rPr>
          <w:rStyle w:val="c19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учебный год</w:t>
      </w:r>
      <w:r w:rsidR="00954D2D" w:rsidRPr="00954D2D">
        <w:rPr>
          <w:rStyle w:val="c5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Совершенствование умение педагогов анализировать результаты работы, прогнозировать деятельность на будущий год.</w:t>
      </w:r>
    </w:p>
    <w:p w:rsidR="00316F23" w:rsidRPr="004550E1" w:rsidRDefault="00316F23" w:rsidP="00316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71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Подготовка:</w:t>
      </w:r>
      <w:r w:rsidR="004550E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4550E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подготовить документы на летний оздоровительный период, просмотр итоговых занятий у педагогов-специалистов.</w:t>
      </w:r>
    </w:p>
    <w:p w:rsidR="00E72CDE" w:rsidRPr="00743F51" w:rsidRDefault="00316F23" w:rsidP="00743F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работы:</w:t>
      </w:r>
    </w:p>
    <w:tbl>
      <w:tblPr>
        <w:tblStyle w:val="a5"/>
        <w:tblW w:w="0" w:type="auto"/>
        <w:tblLook w:val="04A0"/>
      </w:tblPr>
      <w:tblGrid>
        <w:gridCol w:w="617"/>
        <w:gridCol w:w="4207"/>
        <w:gridCol w:w="2362"/>
        <w:gridCol w:w="2385"/>
      </w:tblGrid>
      <w:tr w:rsidR="00DA205F" w:rsidRPr="002654C1" w:rsidTr="00DA205F">
        <w:trPr>
          <w:trHeight w:val="394"/>
        </w:trPr>
        <w:tc>
          <w:tcPr>
            <w:tcW w:w="617" w:type="dxa"/>
          </w:tcPr>
          <w:p w:rsidR="005311FD" w:rsidRPr="002654C1" w:rsidRDefault="005311FD" w:rsidP="00E72CDE">
            <w:pPr>
              <w:pStyle w:val="a4"/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2654C1">
              <w:rPr>
                <w:b/>
                <w:color w:val="000000"/>
                <w:sz w:val="28"/>
                <w:szCs w:val="28"/>
              </w:rPr>
              <w:t>п\</w:t>
            </w:r>
            <w:proofErr w:type="gramStart"/>
            <w:r w:rsidRPr="002654C1">
              <w:rPr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207" w:type="dxa"/>
          </w:tcPr>
          <w:p w:rsidR="005311FD" w:rsidRPr="002654C1" w:rsidRDefault="005311FD" w:rsidP="005311FD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2654C1">
              <w:rPr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362" w:type="dxa"/>
          </w:tcPr>
          <w:p w:rsidR="005311FD" w:rsidRPr="002654C1" w:rsidRDefault="005311FD" w:rsidP="005311FD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2654C1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85" w:type="dxa"/>
          </w:tcPr>
          <w:p w:rsidR="005311FD" w:rsidRPr="002654C1" w:rsidRDefault="005311FD" w:rsidP="005311FD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2654C1">
              <w:rPr>
                <w:b/>
                <w:color w:val="000000"/>
                <w:sz w:val="28"/>
                <w:szCs w:val="28"/>
              </w:rPr>
              <w:t>Ответствен</w:t>
            </w:r>
            <w:r w:rsidR="00F129BB" w:rsidRPr="002654C1">
              <w:rPr>
                <w:b/>
                <w:color w:val="000000"/>
                <w:sz w:val="28"/>
                <w:szCs w:val="28"/>
              </w:rPr>
              <w:t>н</w:t>
            </w:r>
            <w:r w:rsidRPr="002654C1">
              <w:rPr>
                <w:b/>
                <w:color w:val="000000"/>
                <w:sz w:val="28"/>
                <w:szCs w:val="28"/>
              </w:rPr>
              <w:t>ый</w:t>
            </w:r>
          </w:p>
        </w:tc>
      </w:tr>
      <w:tr w:rsidR="00DA205F" w:rsidRPr="002654C1" w:rsidTr="00DA205F">
        <w:tc>
          <w:tcPr>
            <w:tcW w:w="617" w:type="dxa"/>
          </w:tcPr>
          <w:p w:rsidR="005311FD" w:rsidRPr="002654C1" w:rsidRDefault="00A13E7C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654C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07" w:type="dxa"/>
          </w:tcPr>
          <w:p w:rsidR="005311FD" w:rsidRPr="002654C1" w:rsidRDefault="00316F23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654C1">
              <w:rPr>
                <w:color w:val="000000"/>
                <w:sz w:val="28"/>
                <w:szCs w:val="28"/>
              </w:rPr>
              <w:t xml:space="preserve">Анализ работы педагогического коллектива за год (выполнение задач годового плана), анализ </w:t>
            </w:r>
            <w:proofErr w:type="spellStart"/>
            <w:r w:rsidRPr="002654C1">
              <w:rPr>
                <w:color w:val="000000"/>
                <w:sz w:val="28"/>
                <w:szCs w:val="28"/>
              </w:rPr>
              <w:t>физкультурно</w:t>
            </w:r>
            <w:proofErr w:type="spellEnd"/>
            <w:r w:rsidRPr="002654C1">
              <w:rPr>
                <w:color w:val="000000"/>
                <w:sz w:val="28"/>
                <w:szCs w:val="28"/>
              </w:rPr>
              <w:t xml:space="preserve"> – оздоровительной работы</w:t>
            </w:r>
          </w:p>
        </w:tc>
        <w:tc>
          <w:tcPr>
            <w:tcW w:w="2362" w:type="dxa"/>
          </w:tcPr>
          <w:p w:rsidR="005311FD" w:rsidRPr="002654C1" w:rsidRDefault="00316F23" w:rsidP="00DA205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654C1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85" w:type="dxa"/>
          </w:tcPr>
          <w:p w:rsidR="005311FD" w:rsidRPr="002654C1" w:rsidRDefault="003C5C6B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654C1">
              <w:rPr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316F23" w:rsidRPr="002654C1" w:rsidTr="00DA205F">
        <w:tc>
          <w:tcPr>
            <w:tcW w:w="617" w:type="dxa"/>
          </w:tcPr>
          <w:p w:rsidR="00316F23" w:rsidRPr="002654C1" w:rsidRDefault="00316F23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654C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07" w:type="dxa"/>
          </w:tcPr>
          <w:p w:rsidR="00316F23" w:rsidRPr="002654C1" w:rsidRDefault="00316F23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654C1">
              <w:rPr>
                <w:color w:val="000000"/>
                <w:sz w:val="28"/>
                <w:szCs w:val="28"/>
              </w:rPr>
              <w:t>Анализ результатов  педагогической диагностики индивидуального развития  воспитанников</w:t>
            </w:r>
          </w:p>
        </w:tc>
        <w:tc>
          <w:tcPr>
            <w:tcW w:w="2362" w:type="dxa"/>
          </w:tcPr>
          <w:p w:rsidR="00316F23" w:rsidRPr="002654C1" w:rsidRDefault="00316F23" w:rsidP="00E2582D">
            <w:pPr>
              <w:jc w:val="center"/>
              <w:rPr>
                <w:rFonts w:ascii="Times New Roman" w:hAnsi="Times New Roman" w:cs="Times New Roman"/>
              </w:rPr>
            </w:pPr>
            <w:r w:rsidRPr="002654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85" w:type="dxa"/>
          </w:tcPr>
          <w:p w:rsidR="00316F23" w:rsidRPr="002654C1" w:rsidRDefault="003C5C6B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654C1">
              <w:rPr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316F23" w:rsidRPr="002654C1" w:rsidTr="00DA205F">
        <w:tc>
          <w:tcPr>
            <w:tcW w:w="617" w:type="dxa"/>
          </w:tcPr>
          <w:p w:rsidR="00316F23" w:rsidRPr="002654C1" w:rsidRDefault="00316F23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654C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207" w:type="dxa"/>
          </w:tcPr>
          <w:p w:rsidR="00316F23" w:rsidRPr="002654C1" w:rsidRDefault="00316F23" w:rsidP="00316F2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654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Психологическая</w:t>
            </w:r>
            <w:proofErr w:type="gramEnd"/>
            <w:r w:rsidRPr="002654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готовности детей к школьному обучению выпускников подготовительных к школе групп</w:t>
            </w:r>
          </w:p>
          <w:p w:rsidR="00316F23" w:rsidRPr="002654C1" w:rsidRDefault="00316F23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</w:tcPr>
          <w:p w:rsidR="00316F23" w:rsidRPr="002654C1" w:rsidRDefault="00316F23" w:rsidP="002654C1">
            <w:pPr>
              <w:jc w:val="center"/>
              <w:rPr>
                <w:rFonts w:ascii="Times New Roman" w:hAnsi="Times New Roman" w:cs="Times New Roman"/>
              </w:rPr>
            </w:pPr>
            <w:r w:rsidRPr="002654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85" w:type="dxa"/>
          </w:tcPr>
          <w:p w:rsidR="00316F23" w:rsidRPr="002654C1" w:rsidRDefault="003C5C6B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654C1"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316F23" w:rsidRPr="002654C1" w:rsidTr="00DA205F">
        <w:tc>
          <w:tcPr>
            <w:tcW w:w="617" w:type="dxa"/>
          </w:tcPr>
          <w:p w:rsidR="00316F23" w:rsidRPr="002654C1" w:rsidRDefault="00316F23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654C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207" w:type="dxa"/>
          </w:tcPr>
          <w:p w:rsidR="00316F23" w:rsidRPr="002654C1" w:rsidRDefault="00316F23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654C1">
              <w:rPr>
                <w:color w:val="000000"/>
                <w:sz w:val="28"/>
                <w:szCs w:val="28"/>
              </w:rPr>
              <w:t>Самоанализ воспитательно-образовательной  работы (воспитатели всех групп, педагог-психолог, учитель-логопед, музыкальные руководители, инструктор по физической культуре, воспитатель по обучению татарскому языку).</w:t>
            </w:r>
          </w:p>
        </w:tc>
        <w:tc>
          <w:tcPr>
            <w:tcW w:w="2362" w:type="dxa"/>
          </w:tcPr>
          <w:p w:rsidR="00316F23" w:rsidRPr="002654C1" w:rsidRDefault="00316F23" w:rsidP="002654C1">
            <w:pPr>
              <w:jc w:val="center"/>
              <w:rPr>
                <w:rFonts w:ascii="Times New Roman" w:hAnsi="Times New Roman" w:cs="Times New Roman"/>
              </w:rPr>
            </w:pPr>
            <w:r w:rsidRPr="002654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85" w:type="dxa"/>
          </w:tcPr>
          <w:p w:rsidR="00316F23" w:rsidRPr="002654C1" w:rsidRDefault="003C5C6B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654C1">
              <w:rPr>
                <w:color w:val="000000"/>
                <w:sz w:val="28"/>
                <w:szCs w:val="28"/>
              </w:rPr>
              <w:t>Воспитатели и специалисты</w:t>
            </w:r>
          </w:p>
        </w:tc>
      </w:tr>
      <w:tr w:rsidR="00316F23" w:rsidRPr="002654C1" w:rsidTr="00DA205F">
        <w:tc>
          <w:tcPr>
            <w:tcW w:w="617" w:type="dxa"/>
          </w:tcPr>
          <w:p w:rsidR="00316F23" w:rsidRPr="002654C1" w:rsidRDefault="00316F23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654C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207" w:type="dxa"/>
          </w:tcPr>
          <w:p w:rsidR="00316F23" w:rsidRPr="002654C1" w:rsidRDefault="00316F23" w:rsidP="00316F2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4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и утверждение плана  работы ДОУ  в летний оздоровительный период</w:t>
            </w:r>
          </w:p>
          <w:p w:rsidR="00316F23" w:rsidRPr="006A39AC" w:rsidRDefault="00316F23" w:rsidP="006A39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4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2" w:type="dxa"/>
          </w:tcPr>
          <w:p w:rsidR="00316F23" w:rsidRPr="002654C1" w:rsidRDefault="00316F23" w:rsidP="002654C1">
            <w:pPr>
              <w:jc w:val="center"/>
              <w:rPr>
                <w:rFonts w:ascii="Times New Roman" w:hAnsi="Times New Roman" w:cs="Times New Roman"/>
              </w:rPr>
            </w:pPr>
            <w:r w:rsidRPr="002654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85" w:type="dxa"/>
          </w:tcPr>
          <w:p w:rsidR="00316F23" w:rsidRPr="002654C1" w:rsidRDefault="0032686C" w:rsidP="00E72CDE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</w:tc>
      </w:tr>
    </w:tbl>
    <w:p w:rsidR="00954D2D" w:rsidRDefault="00954D2D" w:rsidP="002654C1">
      <w:pPr>
        <w:rPr>
          <w:rFonts w:ascii="Times New Roman" w:hAnsi="Times New Roman" w:cs="Times New Roman"/>
          <w:b/>
          <w:sz w:val="28"/>
          <w:szCs w:val="28"/>
        </w:rPr>
      </w:pPr>
    </w:p>
    <w:p w:rsidR="00A26E0D" w:rsidRDefault="00E74F7E" w:rsidP="00A26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A26E0D" w:rsidRPr="00A26E0D">
        <w:rPr>
          <w:rFonts w:ascii="Times New Roman" w:hAnsi="Times New Roman" w:cs="Times New Roman"/>
          <w:b/>
          <w:sz w:val="28"/>
          <w:szCs w:val="28"/>
        </w:rPr>
        <w:t>еминар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tbl>
      <w:tblPr>
        <w:tblStyle w:val="a5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BE6894" w:rsidTr="00BE6894">
        <w:tc>
          <w:tcPr>
            <w:tcW w:w="817" w:type="dxa"/>
          </w:tcPr>
          <w:p w:rsidR="00BE6894" w:rsidRDefault="00BE6894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8" w:type="dxa"/>
          </w:tcPr>
          <w:p w:rsidR="00BE6894" w:rsidRDefault="00BE6894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BE6894" w:rsidRDefault="00BE6894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BE6894" w:rsidRDefault="00BE6894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76428" w:rsidTr="00BE6894">
        <w:tc>
          <w:tcPr>
            <w:tcW w:w="817" w:type="dxa"/>
          </w:tcPr>
          <w:p w:rsidR="00E76428" w:rsidRPr="00346CCC" w:rsidRDefault="00E76428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E76428" w:rsidRPr="00E76428" w:rsidRDefault="00E76428" w:rsidP="00E764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42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развивающей предметно-пространственной среды,</w:t>
            </w:r>
          </w:p>
          <w:p w:rsidR="00E76428" w:rsidRPr="00E76428" w:rsidRDefault="00E76428" w:rsidP="00E764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42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как основы индивидуального подхода к детям</w:t>
            </w:r>
          </w:p>
        </w:tc>
        <w:tc>
          <w:tcPr>
            <w:tcW w:w="2393" w:type="dxa"/>
          </w:tcPr>
          <w:p w:rsidR="00E76428" w:rsidRPr="002111BF" w:rsidRDefault="00E76428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E76428" w:rsidRDefault="00E76428">
            <w:r w:rsidRPr="005E728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76428" w:rsidTr="00BE6894">
        <w:tc>
          <w:tcPr>
            <w:tcW w:w="817" w:type="dxa"/>
          </w:tcPr>
          <w:p w:rsidR="00E76428" w:rsidRPr="00346CCC" w:rsidRDefault="00E76428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E76428" w:rsidRPr="00E76428" w:rsidRDefault="00E76428" w:rsidP="00BE6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42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Дидактические игры по обучению детей финансовой грамотности для  формирования отношение к предметному миру, окружающего ребенка</w:t>
            </w:r>
          </w:p>
        </w:tc>
        <w:tc>
          <w:tcPr>
            <w:tcW w:w="2393" w:type="dxa"/>
          </w:tcPr>
          <w:p w:rsidR="00E76428" w:rsidRPr="002111BF" w:rsidRDefault="00E76428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E76428" w:rsidRDefault="00E76428">
            <w:r w:rsidRPr="005E728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09767F" w:rsidRPr="00143367" w:rsidRDefault="0009767F" w:rsidP="00143367">
      <w:pPr>
        <w:rPr>
          <w:b/>
          <w:sz w:val="28"/>
          <w:szCs w:val="28"/>
        </w:rPr>
      </w:pPr>
    </w:p>
    <w:p w:rsidR="00A26E0D" w:rsidRDefault="00A26E0D" w:rsidP="00A26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E0D">
        <w:rPr>
          <w:rFonts w:ascii="Times New Roman" w:hAnsi="Times New Roman" w:cs="Times New Roman"/>
          <w:b/>
          <w:sz w:val="28"/>
          <w:szCs w:val="28"/>
        </w:rPr>
        <w:t>Открытые просмотры</w:t>
      </w:r>
    </w:p>
    <w:tbl>
      <w:tblPr>
        <w:tblStyle w:val="a5"/>
        <w:tblW w:w="9606" w:type="dxa"/>
        <w:tblLayout w:type="fixed"/>
        <w:tblLook w:val="04A0"/>
      </w:tblPr>
      <w:tblGrid>
        <w:gridCol w:w="3936"/>
        <w:gridCol w:w="2693"/>
        <w:gridCol w:w="2977"/>
      </w:tblGrid>
      <w:tr w:rsidR="00044ED4" w:rsidRPr="00CC730D" w:rsidTr="00044ED4">
        <w:tc>
          <w:tcPr>
            <w:tcW w:w="3936" w:type="dxa"/>
          </w:tcPr>
          <w:p w:rsidR="00044ED4" w:rsidRPr="00CC730D" w:rsidRDefault="0004595C" w:rsidP="00011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Вид, направление  занятия</w:t>
            </w:r>
          </w:p>
        </w:tc>
        <w:tc>
          <w:tcPr>
            <w:tcW w:w="2693" w:type="dxa"/>
          </w:tcPr>
          <w:p w:rsidR="00044ED4" w:rsidRPr="00CC730D" w:rsidRDefault="0004595C" w:rsidP="00E25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977" w:type="dxa"/>
          </w:tcPr>
          <w:p w:rsidR="00044ED4" w:rsidRPr="00CC730D" w:rsidRDefault="0004595C" w:rsidP="00011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044ED4" w:rsidRPr="00CC730D" w:rsidTr="00044ED4">
        <w:tc>
          <w:tcPr>
            <w:tcW w:w="3936" w:type="dxa"/>
          </w:tcPr>
          <w:p w:rsidR="00044ED4" w:rsidRPr="00CC730D" w:rsidRDefault="00D90A17" w:rsidP="00011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693" w:type="dxa"/>
          </w:tcPr>
          <w:p w:rsidR="00044ED4" w:rsidRPr="00CC730D" w:rsidRDefault="008633AB" w:rsidP="00E25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D90A17">
              <w:rPr>
                <w:rFonts w:ascii="Times New Roman" w:hAnsi="Times New Roman" w:cs="Times New Roman"/>
                <w:sz w:val="28"/>
                <w:szCs w:val="28"/>
              </w:rPr>
              <w:t xml:space="preserve">-ноябрь </w:t>
            </w:r>
          </w:p>
        </w:tc>
        <w:tc>
          <w:tcPr>
            <w:tcW w:w="2977" w:type="dxa"/>
          </w:tcPr>
          <w:p w:rsidR="0005562F" w:rsidRDefault="008633AB" w:rsidP="00011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Маликова А.И.</w:t>
            </w:r>
          </w:p>
          <w:p w:rsidR="00D90A17" w:rsidRPr="00CC730D" w:rsidRDefault="00D90A17" w:rsidP="00011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044ED4" w:rsidRPr="00CC730D" w:rsidTr="00044ED4">
        <w:tc>
          <w:tcPr>
            <w:tcW w:w="3936" w:type="dxa"/>
          </w:tcPr>
          <w:p w:rsidR="00044ED4" w:rsidRPr="00CC730D" w:rsidRDefault="00D90A17" w:rsidP="00011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693" w:type="dxa"/>
          </w:tcPr>
          <w:p w:rsidR="00044ED4" w:rsidRPr="00CC730D" w:rsidRDefault="00D90A17" w:rsidP="00E25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7" w:type="dxa"/>
          </w:tcPr>
          <w:p w:rsidR="0005562F" w:rsidRDefault="00D90A17" w:rsidP="00011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Шахова О.В.</w:t>
            </w:r>
          </w:p>
          <w:p w:rsidR="00D90A17" w:rsidRDefault="00D90A17" w:rsidP="00011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А.И.</w:t>
            </w:r>
          </w:p>
          <w:p w:rsidR="00D90A17" w:rsidRPr="00CC730D" w:rsidRDefault="00D90A17" w:rsidP="00011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044ED4" w:rsidRPr="00CC730D" w:rsidTr="00044ED4">
        <w:tc>
          <w:tcPr>
            <w:tcW w:w="3936" w:type="dxa"/>
          </w:tcPr>
          <w:p w:rsidR="00044ED4" w:rsidRPr="00CC730D" w:rsidRDefault="00D90A17" w:rsidP="00CC7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2693" w:type="dxa"/>
          </w:tcPr>
          <w:p w:rsidR="00044ED4" w:rsidRPr="00CC730D" w:rsidRDefault="00D90A17" w:rsidP="00E25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977" w:type="dxa"/>
          </w:tcPr>
          <w:p w:rsidR="0005562F" w:rsidRPr="00CC730D" w:rsidRDefault="00D90A17" w:rsidP="00011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Педагоги-специалисты</w:t>
            </w:r>
          </w:p>
        </w:tc>
      </w:tr>
    </w:tbl>
    <w:p w:rsidR="00D84BF2" w:rsidRDefault="00D84BF2" w:rsidP="00A26E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E0D" w:rsidRDefault="00A26E0D" w:rsidP="00A26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69D">
        <w:rPr>
          <w:rFonts w:ascii="Times New Roman" w:hAnsi="Times New Roman" w:cs="Times New Roman"/>
          <w:b/>
          <w:sz w:val="28"/>
          <w:szCs w:val="28"/>
        </w:rPr>
        <w:t>Смотры-конкурсы</w:t>
      </w:r>
    </w:p>
    <w:tbl>
      <w:tblPr>
        <w:tblStyle w:val="a5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042D40" w:rsidRPr="003C33C0" w:rsidTr="00042D40">
        <w:tc>
          <w:tcPr>
            <w:tcW w:w="959" w:type="dxa"/>
          </w:tcPr>
          <w:p w:rsidR="00042D40" w:rsidRPr="003C33C0" w:rsidRDefault="00042D40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3C33C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C33C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C33C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6" w:type="dxa"/>
          </w:tcPr>
          <w:p w:rsidR="00042D40" w:rsidRPr="003C33C0" w:rsidRDefault="00042D40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3C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042D40" w:rsidRPr="003C33C0" w:rsidRDefault="00042D40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3C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042D40" w:rsidRPr="003C33C0" w:rsidRDefault="00042D40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3C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2D40" w:rsidRPr="003C33C0" w:rsidTr="00042D40">
        <w:tc>
          <w:tcPr>
            <w:tcW w:w="959" w:type="dxa"/>
          </w:tcPr>
          <w:p w:rsidR="00042D40" w:rsidRPr="004B346A" w:rsidRDefault="004B346A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042D40" w:rsidRPr="004B346A" w:rsidRDefault="004B346A" w:rsidP="009E5F5E">
            <w:pPr>
              <w:rPr>
                <w:rFonts w:ascii="Times New Roman" w:hAnsi="Times New Roman" w:cs="Times New Roman"/>
                <w:bCs/>
                <w:iCs/>
                <w:color w:val="111111"/>
                <w:sz w:val="28"/>
                <w:szCs w:val="28"/>
              </w:rPr>
            </w:pPr>
            <w:r w:rsidRPr="004B346A">
              <w:rPr>
                <w:rFonts w:ascii="Times New Roman" w:hAnsi="Times New Roman" w:cs="Times New Roman"/>
                <w:bCs/>
                <w:iCs/>
                <w:color w:val="111111"/>
                <w:sz w:val="28"/>
                <w:szCs w:val="28"/>
              </w:rPr>
              <w:t>Подготовка групп и кабинетов к новому учебному году</w:t>
            </w:r>
          </w:p>
        </w:tc>
        <w:tc>
          <w:tcPr>
            <w:tcW w:w="2393" w:type="dxa"/>
          </w:tcPr>
          <w:p w:rsidR="00042D40" w:rsidRPr="004B346A" w:rsidRDefault="004B346A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46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042D40" w:rsidRPr="004B346A" w:rsidRDefault="004B346A" w:rsidP="00FD4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46A">
              <w:rPr>
                <w:rFonts w:ascii="Times New Roman" w:hAnsi="Times New Roman" w:cs="Times New Roman"/>
                <w:sz w:val="28"/>
                <w:szCs w:val="28"/>
              </w:rPr>
              <w:t>Воспитатели и специалисты</w:t>
            </w:r>
          </w:p>
        </w:tc>
      </w:tr>
      <w:tr w:rsidR="00E903D2" w:rsidRPr="003C33C0" w:rsidTr="00042D40">
        <w:tc>
          <w:tcPr>
            <w:tcW w:w="959" w:type="dxa"/>
          </w:tcPr>
          <w:p w:rsidR="00E903D2" w:rsidRPr="004B346A" w:rsidRDefault="004B346A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E903D2" w:rsidRPr="004B346A" w:rsidRDefault="004B346A" w:rsidP="00D3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</w:t>
            </w:r>
            <w:r w:rsidRPr="00DD43CD">
              <w:rPr>
                <w:rFonts w:ascii="Times New Roman" w:hAnsi="Times New Roman" w:cs="Times New Roman"/>
                <w:sz w:val="28"/>
                <w:szCs w:val="28"/>
              </w:rPr>
              <w:t>-кон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 речевых  уголков</w:t>
            </w:r>
          </w:p>
        </w:tc>
        <w:tc>
          <w:tcPr>
            <w:tcW w:w="2393" w:type="dxa"/>
          </w:tcPr>
          <w:p w:rsidR="00E903D2" w:rsidRPr="004B346A" w:rsidRDefault="004B346A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E903D2" w:rsidRPr="004B346A" w:rsidRDefault="004B3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6A">
              <w:rPr>
                <w:rFonts w:ascii="Times New Roman" w:hAnsi="Times New Roman" w:cs="Times New Roman"/>
                <w:sz w:val="28"/>
                <w:szCs w:val="28"/>
              </w:rPr>
              <w:t>Воспитатели и специалисты</w:t>
            </w:r>
          </w:p>
        </w:tc>
      </w:tr>
      <w:tr w:rsidR="00E903D2" w:rsidRPr="003C33C0" w:rsidTr="00042D40">
        <w:tc>
          <w:tcPr>
            <w:tcW w:w="959" w:type="dxa"/>
          </w:tcPr>
          <w:p w:rsidR="00E903D2" w:rsidRPr="004B346A" w:rsidRDefault="004B346A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E903D2" w:rsidRPr="004B346A" w:rsidRDefault="003E7AA3" w:rsidP="00D3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лучшее оформление групп и кабинетов «Новогодние чудеса»</w:t>
            </w:r>
          </w:p>
        </w:tc>
        <w:tc>
          <w:tcPr>
            <w:tcW w:w="2393" w:type="dxa"/>
          </w:tcPr>
          <w:p w:rsidR="00E903D2" w:rsidRPr="004B346A" w:rsidRDefault="003E7AA3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E903D2" w:rsidRPr="004B346A" w:rsidRDefault="003E7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6A">
              <w:rPr>
                <w:rFonts w:ascii="Times New Roman" w:hAnsi="Times New Roman" w:cs="Times New Roman"/>
                <w:sz w:val="28"/>
                <w:szCs w:val="28"/>
              </w:rPr>
              <w:t>Воспитатели и специалисты</w:t>
            </w:r>
          </w:p>
        </w:tc>
      </w:tr>
      <w:tr w:rsidR="00E903D2" w:rsidRPr="003C33C0" w:rsidTr="00042D40">
        <w:tc>
          <w:tcPr>
            <w:tcW w:w="959" w:type="dxa"/>
          </w:tcPr>
          <w:p w:rsidR="00E903D2" w:rsidRPr="004B346A" w:rsidRDefault="004B346A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E903D2" w:rsidRPr="004B346A" w:rsidRDefault="003E7AA3" w:rsidP="00834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по экологическому воспитанию</w:t>
            </w:r>
          </w:p>
        </w:tc>
        <w:tc>
          <w:tcPr>
            <w:tcW w:w="2393" w:type="dxa"/>
          </w:tcPr>
          <w:p w:rsidR="00E903D2" w:rsidRPr="004B346A" w:rsidRDefault="003E7AA3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E903D2" w:rsidRPr="004B346A" w:rsidRDefault="003E7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6A">
              <w:rPr>
                <w:rFonts w:ascii="Times New Roman" w:hAnsi="Times New Roman" w:cs="Times New Roman"/>
                <w:sz w:val="28"/>
                <w:szCs w:val="28"/>
              </w:rPr>
              <w:t>Воспитатели и специалисты</w:t>
            </w:r>
          </w:p>
        </w:tc>
      </w:tr>
      <w:tr w:rsidR="00E903D2" w:rsidRPr="003C33C0" w:rsidTr="00042D40">
        <w:tc>
          <w:tcPr>
            <w:tcW w:w="959" w:type="dxa"/>
          </w:tcPr>
          <w:p w:rsidR="00E903D2" w:rsidRPr="004B346A" w:rsidRDefault="004B346A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E903D2" w:rsidRPr="004B346A" w:rsidRDefault="004B346A" w:rsidP="00203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6A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любимая воспитательница»</w:t>
            </w:r>
          </w:p>
        </w:tc>
        <w:tc>
          <w:tcPr>
            <w:tcW w:w="2393" w:type="dxa"/>
          </w:tcPr>
          <w:p w:rsidR="00E903D2" w:rsidRPr="004B346A" w:rsidRDefault="004B346A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46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E903D2" w:rsidRPr="004B346A" w:rsidRDefault="004B3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6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903D2" w:rsidRPr="003C33C0" w:rsidTr="00042D40">
        <w:tc>
          <w:tcPr>
            <w:tcW w:w="959" w:type="dxa"/>
          </w:tcPr>
          <w:p w:rsidR="00E903D2" w:rsidRPr="004B346A" w:rsidRDefault="004B346A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E903D2" w:rsidRPr="004B346A" w:rsidRDefault="004B346A" w:rsidP="00203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участков</w:t>
            </w:r>
          </w:p>
        </w:tc>
        <w:tc>
          <w:tcPr>
            <w:tcW w:w="2393" w:type="dxa"/>
          </w:tcPr>
          <w:p w:rsidR="00E903D2" w:rsidRPr="004B346A" w:rsidRDefault="004B346A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E903D2" w:rsidRPr="004B346A" w:rsidRDefault="004B3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6A">
              <w:rPr>
                <w:rFonts w:ascii="Times New Roman" w:hAnsi="Times New Roman" w:cs="Times New Roman"/>
                <w:sz w:val="28"/>
                <w:szCs w:val="28"/>
              </w:rPr>
              <w:t>Воспитатели и специалисты</w:t>
            </w:r>
          </w:p>
        </w:tc>
      </w:tr>
    </w:tbl>
    <w:p w:rsidR="00406497" w:rsidRPr="000C469D" w:rsidRDefault="00406497" w:rsidP="00A66439">
      <w:pPr>
        <w:rPr>
          <w:rFonts w:ascii="Times New Roman" w:hAnsi="Times New Roman" w:cs="Times New Roman"/>
          <w:b/>
          <w:sz w:val="28"/>
          <w:szCs w:val="28"/>
        </w:rPr>
      </w:pPr>
    </w:p>
    <w:p w:rsidR="00A26E0D" w:rsidRDefault="00A26E0D" w:rsidP="00A26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E0D">
        <w:rPr>
          <w:rFonts w:ascii="Times New Roman" w:hAnsi="Times New Roman" w:cs="Times New Roman"/>
          <w:b/>
          <w:sz w:val="28"/>
          <w:szCs w:val="28"/>
        </w:rPr>
        <w:t>Консультации</w:t>
      </w:r>
    </w:p>
    <w:tbl>
      <w:tblPr>
        <w:tblStyle w:val="a5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6D22E2" w:rsidRPr="00BB385F" w:rsidTr="006D22E2">
        <w:tc>
          <w:tcPr>
            <w:tcW w:w="817" w:type="dxa"/>
          </w:tcPr>
          <w:p w:rsidR="006D22E2" w:rsidRPr="00BB385F" w:rsidRDefault="006D22E2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B385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B385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B385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8" w:type="dxa"/>
          </w:tcPr>
          <w:p w:rsidR="006D22E2" w:rsidRPr="00BB385F" w:rsidRDefault="006D22E2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85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6D22E2" w:rsidRPr="00BB385F" w:rsidRDefault="006D22E2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85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6D22E2" w:rsidRPr="00BB385F" w:rsidRDefault="006D22E2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85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D22E2" w:rsidRPr="00BB385F" w:rsidTr="006D22E2">
        <w:tc>
          <w:tcPr>
            <w:tcW w:w="817" w:type="dxa"/>
          </w:tcPr>
          <w:p w:rsidR="006D22E2" w:rsidRPr="00BB385F" w:rsidRDefault="00BB385F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6D22E2" w:rsidRPr="00BB385F" w:rsidRDefault="00BB385F" w:rsidP="000B3293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BB385F">
              <w:rPr>
                <w:color w:val="000000"/>
                <w:sz w:val="28"/>
                <w:szCs w:val="28"/>
                <w:shd w:val="clear" w:color="auto" w:fill="FFFFFF"/>
              </w:rPr>
              <w:t>Карта индивидуального маршрута дошкольника</w:t>
            </w:r>
          </w:p>
        </w:tc>
        <w:tc>
          <w:tcPr>
            <w:tcW w:w="2393" w:type="dxa"/>
          </w:tcPr>
          <w:p w:rsidR="006D22E2" w:rsidRPr="00BB385F" w:rsidRDefault="00BB385F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6D22E2" w:rsidRPr="00BB385F" w:rsidRDefault="00BB385F" w:rsidP="00614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BB385F" w:rsidRPr="00BB385F" w:rsidTr="006D22E2">
        <w:tc>
          <w:tcPr>
            <w:tcW w:w="817" w:type="dxa"/>
          </w:tcPr>
          <w:p w:rsidR="00BB385F" w:rsidRPr="00BB385F" w:rsidRDefault="00BB385F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BB385F" w:rsidRPr="00BB385F" w:rsidRDefault="00BB385F" w:rsidP="00BB385F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B385F">
              <w:rPr>
                <w:rStyle w:val="c8"/>
                <w:color w:val="000000"/>
                <w:sz w:val="28"/>
                <w:szCs w:val="28"/>
              </w:rPr>
              <w:t>Комплекс упражнений</w:t>
            </w:r>
          </w:p>
          <w:p w:rsidR="00BB385F" w:rsidRPr="00BB385F" w:rsidRDefault="00BB385F" w:rsidP="00BB385F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B385F">
              <w:rPr>
                <w:rStyle w:val="c8"/>
                <w:color w:val="000000"/>
                <w:sz w:val="28"/>
                <w:szCs w:val="28"/>
              </w:rPr>
              <w:t>для воспитания учебно-значимых качеств</w:t>
            </w:r>
          </w:p>
          <w:p w:rsidR="00BB385F" w:rsidRPr="00BB385F" w:rsidRDefault="00BB385F" w:rsidP="00BB385F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B385F">
              <w:rPr>
                <w:rStyle w:val="c8"/>
                <w:color w:val="000000"/>
                <w:sz w:val="28"/>
                <w:szCs w:val="28"/>
              </w:rPr>
              <w:t>(Готовим к школе)</w:t>
            </w:r>
          </w:p>
        </w:tc>
        <w:tc>
          <w:tcPr>
            <w:tcW w:w="2393" w:type="dxa"/>
          </w:tcPr>
          <w:p w:rsidR="00BB385F" w:rsidRPr="00BB385F" w:rsidRDefault="00BB385F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BB385F" w:rsidRDefault="00BB385F">
            <w:r w:rsidRPr="002A5E0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BB385F" w:rsidRPr="00BB385F" w:rsidTr="006D22E2">
        <w:tc>
          <w:tcPr>
            <w:tcW w:w="817" w:type="dxa"/>
          </w:tcPr>
          <w:p w:rsidR="00BB385F" w:rsidRPr="00BB385F" w:rsidRDefault="00BB385F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BB385F" w:rsidRPr="00BB385F" w:rsidRDefault="00BB385F" w:rsidP="00BB385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38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Оформление протокола родительского собрания</w:t>
            </w:r>
          </w:p>
        </w:tc>
        <w:tc>
          <w:tcPr>
            <w:tcW w:w="2393" w:type="dxa"/>
          </w:tcPr>
          <w:p w:rsidR="00BB385F" w:rsidRPr="00BB385F" w:rsidRDefault="00BB385F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BB385F" w:rsidRDefault="00BB385F">
            <w:r w:rsidRPr="002A5E0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BB385F" w:rsidRPr="00BB385F" w:rsidTr="006D22E2">
        <w:tc>
          <w:tcPr>
            <w:tcW w:w="817" w:type="dxa"/>
          </w:tcPr>
          <w:p w:rsidR="00BB385F" w:rsidRPr="00BB385F" w:rsidRDefault="00BB385F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BB385F" w:rsidRPr="00BB385F" w:rsidRDefault="00BB385F" w:rsidP="005A7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8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Стрессу - бой</w:t>
            </w:r>
          </w:p>
        </w:tc>
        <w:tc>
          <w:tcPr>
            <w:tcW w:w="2393" w:type="dxa"/>
          </w:tcPr>
          <w:p w:rsidR="00BB385F" w:rsidRPr="00BB385F" w:rsidRDefault="00BB385F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BB385F" w:rsidRDefault="00BB385F">
            <w:r w:rsidRPr="002A5E0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6D22E2" w:rsidRPr="00A26E0D" w:rsidRDefault="006D22E2" w:rsidP="00A26E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E0D" w:rsidRDefault="00A26E0D" w:rsidP="00A26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E0D">
        <w:rPr>
          <w:rFonts w:ascii="Times New Roman" w:hAnsi="Times New Roman" w:cs="Times New Roman"/>
          <w:b/>
          <w:sz w:val="28"/>
          <w:szCs w:val="28"/>
        </w:rPr>
        <w:t>План-график контроля</w:t>
      </w:r>
    </w:p>
    <w:tbl>
      <w:tblPr>
        <w:tblStyle w:val="a5"/>
        <w:tblW w:w="0" w:type="auto"/>
        <w:tblLook w:val="04A0"/>
      </w:tblPr>
      <w:tblGrid>
        <w:gridCol w:w="930"/>
        <w:gridCol w:w="29"/>
        <w:gridCol w:w="5421"/>
        <w:gridCol w:w="3191"/>
      </w:tblGrid>
      <w:tr w:rsidR="00AE5F5A" w:rsidTr="00B62B02">
        <w:tc>
          <w:tcPr>
            <w:tcW w:w="9571" w:type="dxa"/>
            <w:gridSpan w:val="4"/>
          </w:tcPr>
          <w:p w:rsidR="00AE5F5A" w:rsidRDefault="00AE5F5A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контроль</w:t>
            </w:r>
          </w:p>
        </w:tc>
      </w:tr>
      <w:tr w:rsidR="00AE5F5A" w:rsidTr="00AE5F5A">
        <w:tc>
          <w:tcPr>
            <w:tcW w:w="959" w:type="dxa"/>
            <w:gridSpan w:val="2"/>
          </w:tcPr>
          <w:p w:rsidR="00AE5F5A" w:rsidRPr="00AE5F5A" w:rsidRDefault="00AE5F5A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F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AE5F5A" w:rsidRDefault="00DD43CD" w:rsidP="003C5C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3CD">
              <w:rPr>
                <w:rFonts w:ascii="Times New Roman" w:hAnsi="Times New Roman" w:cs="Times New Roman"/>
                <w:sz w:val="28"/>
                <w:szCs w:val="28"/>
              </w:rPr>
              <w:t>Формирование связной речи у дошкольников</w:t>
            </w:r>
          </w:p>
        </w:tc>
        <w:tc>
          <w:tcPr>
            <w:tcW w:w="3191" w:type="dxa"/>
          </w:tcPr>
          <w:p w:rsidR="00AE5F5A" w:rsidRPr="00AE5F5A" w:rsidRDefault="000B6D2E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D43CD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AE5F5A" w:rsidTr="00AE5F5A">
        <w:tc>
          <w:tcPr>
            <w:tcW w:w="959" w:type="dxa"/>
            <w:gridSpan w:val="2"/>
          </w:tcPr>
          <w:p w:rsidR="00AE5F5A" w:rsidRPr="00AE5F5A" w:rsidRDefault="00AE5F5A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F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AE5F5A" w:rsidRPr="000B6D2E" w:rsidRDefault="000B6D2E" w:rsidP="00AE5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D2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Состояние воспитательно-образовательной работы по экологическому воспитанию детей дошкольного возраста</w:t>
            </w:r>
          </w:p>
        </w:tc>
        <w:tc>
          <w:tcPr>
            <w:tcW w:w="3191" w:type="dxa"/>
          </w:tcPr>
          <w:p w:rsidR="00AE5F5A" w:rsidRPr="00AE5F5A" w:rsidRDefault="000B6D2E" w:rsidP="00A2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E34CA" w:rsidTr="003C653B">
        <w:tc>
          <w:tcPr>
            <w:tcW w:w="9571" w:type="dxa"/>
            <w:gridSpan w:val="4"/>
          </w:tcPr>
          <w:p w:rsidR="00DE34CA" w:rsidRDefault="00DE34CA" w:rsidP="00A2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Фронтальный контроль</w:t>
            </w:r>
          </w:p>
        </w:tc>
      </w:tr>
      <w:tr w:rsidR="0001353E" w:rsidTr="0001353E">
        <w:tc>
          <w:tcPr>
            <w:tcW w:w="930" w:type="dxa"/>
          </w:tcPr>
          <w:p w:rsidR="0001353E" w:rsidRDefault="0001353E" w:rsidP="0001353E">
            <w:pPr>
              <w:tabs>
                <w:tab w:val="left" w:pos="764"/>
              </w:tabs>
              <w:spacing w:line="0" w:lineRule="atLeast"/>
              <w:ind w:left="57" w:right="57" w:hanging="360"/>
              <w:jc w:val="center"/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1353E" w:rsidRDefault="0001353E" w:rsidP="00013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50" w:type="dxa"/>
            <w:gridSpan w:val="2"/>
          </w:tcPr>
          <w:p w:rsidR="0001353E" w:rsidRPr="00A536EA" w:rsidRDefault="00131ACB" w:rsidP="00A536EA">
            <w:pPr>
              <w:pStyle w:val="a4"/>
              <w:shd w:val="clear" w:color="auto" w:fill="F9FAFA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131ACB">
              <w:rPr>
                <w:color w:val="010101"/>
                <w:sz w:val="28"/>
                <w:szCs w:val="28"/>
              </w:rPr>
              <w:t>Готовность детей подготовительной группы</w:t>
            </w:r>
            <w:r>
              <w:rPr>
                <w:color w:val="010101"/>
                <w:sz w:val="28"/>
                <w:szCs w:val="28"/>
              </w:rPr>
              <w:t xml:space="preserve"> </w:t>
            </w:r>
            <w:r w:rsidRPr="00131ACB">
              <w:rPr>
                <w:color w:val="010101"/>
                <w:sz w:val="28"/>
                <w:szCs w:val="28"/>
              </w:rPr>
              <w:t>к школьному обучению</w:t>
            </w:r>
          </w:p>
        </w:tc>
        <w:tc>
          <w:tcPr>
            <w:tcW w:w="3191" w:type="dxa"/>
          </w:tcPr>
          <w:p w:rsidR="0001353E" w:rsidRPr="00131ACB" w:rsidRDefault="00131ACB" w:rsidP="00013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AC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A26E0D" w:rsidRDefault="00A26E0D"/>
    <w:sectPr w:rsidR="00A26E0D" w:rsidSect="008B1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40E2"/>
    <w:multiLevelType w:val="multilevel"/>
    <w:tmpl w:val="A5042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01FC9"/>
    <w:multiLevelType w:val="multilevel"/>
    <w:tmpl w:val="1F627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0561B4"/>
    <w:multiLevelType w:val="multilevel"/>
    <w:tmpl w:val="C81ED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2532212E"/>
    <w:multiLevelType w:val="hybridMultilevel"/>
    <w:tmpl w:val="127EF2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C2771"/>
    <w:multiLevelType w:val="multilevel"/>
    <w:tmpl w:val="98DA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5240C0"/>
    <w:multiLevelType w:val="hybridMultilevel"/>
    <w:tmpl w:val="695A16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B31B2"/>
    <w:multiLevelType w:val="multilevel"/>
    <w:tmpl w:val="56823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9081F"/>
    <w:multiLevelType w:val="multilevel"/>
    <w:tmpl w:val="92D6B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D96115"/>
    <w:multiLevelType w:val="multilevel"/>
    <w:tmpl w:val="5D88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412266"/>
    <w:multiLevelType w:val="hybridMultilevel"/>
    <w:tmpl w:val="D7A69122"/>
    <w:lvl w:ilvl="0" w:tplc="041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5DD6273E"/>
    <w:multiLevelType w:val="hybridMultilevel"/>
    <w:tmpl w:val="FC2E3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7124C5"/>
    <w:multiLevelType w:val="hybridMultilevel"/>
    <w:tmpl w:val="B0461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282E54"/>
    <w:multiLevelType w:val="hybridMultilevel"/>
    <w:tmpl w:val="196E123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C5D0083"/>
    <w:multiLevelType w:val="hybridMultilevel"/>
    <w:tmpl w:val="FB8012F6"/>
    <w:lvl w:ilvl="0" w:tplc="30F447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2D6A65"/>
    <w:multiLevelType w:val="hybridMultilevel"/>
    <w:tmpl w:val="E3B091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9"/>
  </w:num>
  <w:num w:numId="14">
    <w:abstractNumId w:val="5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94CFB"/>
    <w:rsid w:val="0001279A"/>
    <w:rsid w:val="0001353E"/>
    <w:rsid w:val="00015CCF"/>
    <w:rsid w:val="00017842"/>
    <w:rsid w:val="000336C9"/>
    <w:rsid w:val="00042D40"/>
    <w:rsid w:val="00044ED4"/>
    <w:rsid w:val="0004595C"/>
    <w:rsid w:val="0005562F"/>
    <w:rsid w:val="00057C19"/>
    <w:rsid w:val="0009767F"/>
    <w:rsid w:val="000B3293"/>
    <w:rsid w:val="000B6D2E"/>
    <w:rsid w:val="000C469D"/>
    <w:rsid w:val="000C78AD"/>
    <w:rsid w:val="00131ACB"/>
    <w:rsid w:val="00135F1A"/>
    <w:rsid w:val="001366BE"/>
    <w:rsid w:val="00143367"/>
    <w:rsid w:val="001457AE"/>
    <w:rsid w:val="00150DDD"/>
    <w:rsid w:val="0015731B"/>
    <w:rsid w:val="00165459"/>
    <w:rsid w:val="00174163"/>
    <w:rsid w:val="0019462E"/>
    <w:rsid w:val="001A327D"/>
    <w:rsid w:val="001A72C5"/>
    <w:rsid w:val="001B1D2D"/>
    <w:rsid w:val="001B2B4A"/>
    <w:rsid w:val="001D7559"/>
    <w:rsid w:val="00201438"/>
    <w:rsid w:val="002036A2"/>
    <w:rsid w:val="002111BF"/>
    <w:rsid w:val="00242719"/>
    <w:rsid w:val="00256E53"/>
    <w:rsid w:val="00261A8C"/>
    <w:rsid w:val="00261DB4"/>
    <w:rsid w:val="00262498"/>
    <w:rsid w:val="002654C1"/>
    <w:rsid w:val="002728D5"/>
    <w:rsid w:val="002939CA"/>
    <w:rsid w:val="002960E3"/>
    <w:rsid w:val="002978E1"/>
    <w:rsid w:val="002B577C"/>
    <w:rsid w:val="002D5949"/>
    <w:rsid w:val="002E3B91"/>
    <w:rsid w:val="002F6349"/>
    <w:rsid w:val="00306158"/>
    <w:rsid w:val="0031698D"/>
    <w:rsid w:val="00316F23"/>
    <w:rsid w:val="00321B77"/>
    <w:rsid w:val="0032686C"/>
    <w:rsid w:val="003302AD"/>
    <w:rsid w:val="00346CCC"/>
    <w:rsid w:val="003631FA"/>
    <w:rsid w:val="003721FB"/>
    <w:rsid w:val="00372B9F"/>
    <w:rsid w:val="003772B9"/>
    <w:rsid w:val="003778C3"/>
    <w:rsid w:val="00384A38"/>
    <w:rsid w:val="003C28B1"/>
    <w:rsid w:val="003C33C0"/>
    <w:rsid w:val="003C5B99"/>
    <w:rsid w:val="003C5C6B"/>
    <w:rsid w:val="003C7462"/>
    <w:rsid w:val="003D0679"/>
    <w:rsid w:val="003D56B1"/>
    <w:rsid w:val="003D6CAF"/>
    <w:rsid w:val="003E7AA3"/>
    <w:rsid w:val="00406497"/>
    <w:rsid w:val="00406B8D"/>
    <w:rsid w:val="00450C6B"/>
    <w:rsid w:val="004550E1"/>
    <w:rsid w:val="004B346A"/>
    <w:rsid w:val="004B64C4"/>
    <w:rsid w:val="004B6809"/>
    <w:rsid w:val="004F2E37"/>
    <w:rsid w:val="005013E6"/>
    <w:rsid w:val="005311FD"/>
    <w:rsid w:val="0053357F"/>
    <w:rsid w:val="00543EBD"/>
    <w:rsid w:val="00556304"/>
    <w:rsid w:val="005A73A0"/>
    <w:rsid w:val="005B5683"/>
    <w:rsid w:val="005F17D3"/>
    <w:rsid w:val="00611F41"/>
    <w:rsid w:val="006144E0"/>
    <w:rsid w:val="0061684D"/>
    <w:rsid w:val="00627A32"/>
    <w:rsid w:val="0064030B"/>
    <w:rsid w:val="00664BE2"/>
    <w:rsid w:val="00671A5A"/>
    <w:rsid w:val="006A39AC"/>
    <w:rsid w:val="006C1410"/>
    <w:rsid w:val="006C2301"/>
    <w:rsid w:val="006D22E2"/>
    <w:rsid w:val="006D7611"/>
    <w:rsid w:val="006E2D28"/>
    <w:rsid w:val="006F2F2D"/>
    <w:rsid w:val="0070277A"/>
    <w:rsid w:val="0071194F"/>
    <w:rsid w:val="00711976"/>
    <w:rsid w:val="00717B60"/>
    <w:rsid w:val="00725C1C"/>
    <w:rsid w:val="00731E47"/>
    <w:rsid w:val="00736917"/>
    <w:rsid w:val="00743F51"/>
    <w:rsid w:val="00764724"/>
    <w:rsid w:val="0078726F"/>
    <w:rsid w:val="00790DA4"/>
    <w:rsid w:val="007B5620"/>
    <w:rsid w:val="007D0539"/>
    <w:rsid w:val="007E32A9"/>
    <w:rsid w:val="008162E6"/>
    <w:rsid w:val="008176DB"/>
    <w:rsid w:val="00821F1F"/>
    <w:rsid w:val="00834347"/>
    <w:rsid w:val="00834F80"/>
    <w:rsid w:val="00834FB6"/>
    <w:rsid w:val="008359AF"/>
    <w:rsid w:val="00843EE5"/>
    <w:rsid w:val="008633AB"/>
    <w:rsid w:val="008827D5"/>
    <w:rsid w:val="00894CFB"/>
    <w:rsid w:val="008B15FC"/>
    <w:rsid w:val="008C7541"/>
    <w:rsid w:val="008D10AB"/>
    <w:rsid w:val="008D3F13"/>
    <w:rsid w:val="008F12B8"/>
    <w:rsid w:val="009210E4"/>
    <w:rsid w:val="00941F93"/>
    <w:rsid w:val="00951C5A"/>
    <w:rsid w:val="009543F3"/>
    <w:rsid w:val="00954D2D"/>
    <w:rsid w:val="00956EB3"/>
    <w:rsid w:val="00971A2D"/>
    <w:rsid w:val="009830F7"/>
    <w:rsid w:val="00984CDF"/>
    <w:rsid w:val="009935FF"/>
    <w:rsid w:val="009A1D75"/>
    <w:rsid w:val="009C243F"/>
    <w:rsid w:val="009C33FC"/>
    <w:rsid w:val="009E0392"/>
    <w:rsid w:val="009E5668"/>
    <w:rsid w:val="009E5F5E"/>
    <w:rsid w:val="009F30BA"/>
    <w:rsid w:val="00A012E4"/>
    <w:rsid w:val="00A13E7C"/>
    <w:rsid w:val="00A17B1D"/>
    <w:rsid w:val="00A26E0D"/>
    <w:rsid w:val="00A40AEC"/>
    <w:rsid w:val="00A462FF"/>
    <w:rsid w:val="00A536EA"/>
    <w:rsid w:val="00A66439"/>
    <w:rsid w:val="00A715FE"/>
    <w:rsid w:val="00A8365E"/>
    <w:rsid w:val="00A946EF"/>
    <w:rsid w:val="00AB617D"/>
    <w:rsid w:val="00AD6D87"/>
    <w:rsid w:val="00AE5F5A"/>
    <w:rsid w:val="00B4495A"/>
    <w:rsid w:val="00BB385F"/>
    <w:rsid w:val="00BB4F47"/>
    <w:rsid w:val="00BC0C4B"/>
    <w:rsid w:val="00BC36FC"/>
    <w:rsid w:val="00BC6C79"/>
    <w:rsid w:val="00BD0384"/>
    <w:rsid w:val="00BE6894"/>
    <w:rsid w:val="00BF33AC"/>
    <w:rsid w:val="00C25FEA"/>
    <w:rsid w:val="00C34388"/>
    <w:rsid w:val="00C3556F"/>
    <w:rsid w:val="00C405A6"/>
    <w:rsid w:val="00C67EE8"/>
    <w:rsid w:val="00C76D96"/>
    <w:rsid w:val="00C875C8"/>
    <w:rsid w:val="00C92856"/>
    <w:rsid w:val="00CC00E5"/>
    <w:rsid w:val="00CC730D"/>
    <w:rsid w:val="00CD5A4C"/>
    <w:rsid w:val="00CF124A"/>
    <w:rsid w:val="00CF15B7"/>
    <w:rsid w:val="00CF1793"/>
    <w:rsid w:val="00D23F5B"/>
    <w:rsid w:val="00D37AB2"/>
    <w:rsid w:val="00D450A7"/>
    <w:rsid w:val="00D47418"/>
    <w:rsid w:val="00D55156"/>
    <w:rsid w:val="00D5693A"/>
    <w:rsid w:val="00D56FF5"/>
    <w:rsid w:val="00D83D71"/>
    <w:rsid w:val="00D84BF2"/>
    <w:rsid w:val="00D90A17"/>
    <w:rsid w:val="00DA10F9"/>
    <w:rsid w:val="00DA205F"/>
    <w:rsid w:val="00DA415C"/>
    <w:rsid w:val="00DC0878"/>
    <w:rsid w:val="00DC0C5A"/>
    <w:rsid w:val="00DC2877"/>
    <w:rsid w:val="00DD165D"/>
    <w:rsid w:val="00DD43CD"/>
    <w:rsid w:val="00DE34CA"/>
    <w:rsid w:val="00E07270"/>
    <w:rsid w:val="00E218EB"/>
    <w:rsid w:val="00E2582D"/>
    <w:rsid w:val="00E2587B"/>
    <w:rsid w:val="00E405B2"/>
    <w:rsid w:val="00E60F5F"/>
    <w:rsid w:val="00E705BF"/>
    <w:rsid w:val="00E72CDE"/>
    <w:rsid w:val="00E74F7E"/>
    <w:rsid w:val="00E76428"/>
    <w:rsid w:val="00E863B3"/>
    <w:rsid w:val="00E903D2"/>
    <w:rsid w:val="00EA3464"/>
    <w:rsid w:val="00EB2413"/>
    <w:rsid w:val="00EC1640"/>
    <w:rsid w:val="00EC2FD3"/>
    <w:rsid w:val="00F129BB"/>
    <w:rsid w:val="00F22CB3"/>
    <w:rsid w:val="00F234C9"/>
    <w:rsid w:val="00F419B3"/>
    <w:rsid w:val="00F62F62"/>
    <w:rsid w:val="00FB008C"/>
    <w:rsid w:val="00FD4197"/>
    <w:rsid w:val="00FD4898"/>
    <w:rsid w:val="00FE26E0"/>
    <w:rsid w:val="00FE5B44"/>
    <w:rsid w:val="00FE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7"/>
  </w:style>
  <w:style w:type="paragraph" w:styleId="1">
    <w:name w:val="heading 1"/>
    <w:basedOn w:val="a"/>
    <w:link w:val="10"/>
    <w:uiPriority w:val="9"/>
    <w:qFormat/>
    <w:rsid w:val="00D45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450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50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894CFB"/>
    <w:pPr>
      <w:widowControl w:val="0"/>
      <w:adjustRightInd w:val="0"/>
      <w:spacing w:after="0"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894CFB"/>
  </w:style>
  <w:style w:type="character" w:customStyle="1" w:styleId="c189">
    <w:name w:val="c189"/>
    <w:basedOn w:val="a0"/>
    <w:rsid w:val="00894CFB"/>
  </w:style>
  <w:style w:type="paragraph" w:styleId="a4">
    <w:name w:val="Normal (Web)"/>
    <w:basedOn w:val="a"/>
    <w:uiPriority w:val="99"/>
    <w:unhideWhenUsed/>
    <w:rsid w:val="00AD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9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C92856"/>
  </w:style>
  <w:style w:type="character" w:customStyle="1" w:styleId="c0">
    <w:name w:val="c0"/>
    <w:basedOn w:val="a0"/>
    <w:rsid w:val="00C92856"/>
  </w:style>
  <w:style w:type="paragraph" w:customStyle="1" w:styleId="c15">
    <w:name w:val="c15"/>
    <w:basedOn w:val="a"/>
    <w:rsid w:val="00C9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92856"/>
  </w:style>
  <w:style w:type="character" w:customStyle="1" w:styleId="c33">
    <w:name w:val="c33"/>
    <w:basedOn w:val="a0"/>
    <w:rsid w:val="00C92856"/>
  </w:style>
  <w:style w:type="character" w:customStyle="1" w:styleId="c10">
    <w:name w:val="c10"/>
    <w:basedOn w:val="a0"/>
    <w:rsid w:val="00C92856"/>
  </w:style>
  <w:style w:type="character" w:customStyle="1" w:styleId="c18">
    <w:name w:val="c18"/>
    <w:basedOn w:val="a0"/>
    <w:rsid w:val="00C92856"/>
  </w:style>
  <w:style w:type="paragraph" w:customStyle="1" w:styleId="c16">
    <w:name w:val="c16"/>
    <w:basedOn w:val="a"/>
    <w:rsid w:val="00C9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C6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0B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B3293"/>
  </w:style>
  <w:style w:type="character" w:styleId="a6">
    <w:name w:val="Emphasis"/>
    <w:basedOn w:val="a0"/>
    <w:uiPriority w:val="20"/>
    <w:qFormat/>
    <w:rsid w:val="003778C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45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7A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D43C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8726F"/>
    <w:rPr>
      <w:b/>
      <w:bCs/>
    </w:rPr>
  </w:style>
  <w:style w:type="character" w:customStyle="1" w:styleId="c54">
    <w:name w:val="c54"/>
    <w:basedOn w:val="a0"/>
    <w:rsid w:val="00954D2D"/>
  </w:style>
  <w:style w:type="character" w:customStyle="1" w:styleId="c19">
    <w:name w:val="c19"/>
    <w:basedOn w:val="a0"/>
    <w:rsid w:val="00954D2D"/>
  </w:style>
  <w:style w:type="paragraph" w:customStyle="1" w:styleId="c6">
    <w:name w:val="c6"/>
    <w:basedOn w:val="a"/>
    <w:rsid w:val="00BB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B385F"/>
  </w:style>
  <w:style w:type="paragraph" w:customStyle="1" w:styleId="c9">
    <w:name w:val="c9"/>
    <w:basedOn w:val="a"/>
    <w:rsid w:val="00E7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69</dc:creator>
  <cp:lastModifiedBy>ДС 69</cp:lastModifiedBy>
  <cp:revision>210</cp:revision>
  <cp:lastPrinted>2022-07-21T07:47:00Z</cp:lastPrinted>
  <dcterms:created xsi:type="dcterms:W3CDTF">2020-07-02T10:14:00Z</dcterms:created>
  <dcterms:modified xsi:type="dcterms:W3CDTF">2022-09-02T07:44:00Z</dcterms:modified>
</cp:coreProperties>
</file>